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548" w:rsidRPr="0059775F" w:rsidRDefault="00A40E57" w:rsidP="0059775F">
      <w:pPr>
        <w:pStyle w:val="a3"/>
        <w:tabs>
          <w:tab w:val="left" w:pos="3083"/>
        </w:tabs>
        <w:ind w:left="482" w:firstLine="0"/>
        <w:jc w:val="center"/>
      </w:pPr>
      <w:r w:rsidRPr="0059775F">
        <w:t xml:space="preserve">ДОГОВОР № </w:t>
      </w:r>
      <w:r w:rsidR="0059775F" w:rsidRPr="0059775F">
        <w:rPr>
          <w:u w:val="single"/>
        </w:rPr>
        <w:t>___/30-202_</w:t>
      </w:r>
    </w:p>
    <w:p w:rsidR="00323548" w:rsidRPr="0059775F" w:rsidRDefault="00A40E57" w:rsidP="0059775F">
      <w:pPr>
        <w:pStyle w:val="a3"/>
        <w:ind w:left="0" w:firstLine="0"/>
        <w:jc w:val="center"/>
      </w:pPr>
      <w:r w:rsidRPr="0059775F">
        <w:t>о</w:t>
      </w:r>
      <w:r w:rsidRPr="0059775F">
        <w:rPr>
          <w:spacing w:val="-5"/>
        </w:rPr>
        <w:t xml:space="preserve"> </w:t>
      </w:r>
      <w:r w:rsidRPr="0059775F">
        <w:t>прикреплении</w:t>
      </w:r>
      <w:r w:rsidRPr="0059775F">
        <w:rPr>
          <w:spacing w:val="-3"/>
        </w:rPr>
        <w:t xml:space="preserve"> </w:t>
      </w:r>
      <w:r w:rsidRPr="0059775F">
        <w:t>лиц</w:t>
      </w:r>
      <w:r w:rsidRPr="0059775F">
        <w:rPr>
          <w:spacing w:val="-5"/>
        </w:rPr>
        <w:t xml:space="preserve"> </w:t>
      </w:r>
      <w:r w:rsidRPr="0059775F">
        <w:t>для</w:t>
      </w:r>
      <w:r w:rsidRPr="0059775F">
        <w:rPr>
          <w:spacing w:val="-5"/>
        </w:rPr>
        <w:t xml:space="preserve"> </w:t>
      </w:r>
      <w:r w:rsidRPr="0059775F">
        <w:t>подготовки</w:t>
      </w:r>
      <w:r w:rsidRPr="0059775F">
        <w:rPr>
          <w:spacing w:val="-3"/>
        </w:rPr>
        <w:t xml:space="preserve"> </w:t>
      </w:r>
      <w:r w:rsidRPr="0059775F">
        <w:t>диссертации</w:t>
      </w:r>
      <w:r w:rsidRPr="0059775F">
        <w:rPr>
          <w:spacing w:val="-2"/>
        </w:rPr>
        <w:t xml:space="preserve"> </w:t>
      </w:r>
      <w:r w:rsidRPr="0059775F">
        <w:t>на</w:t>
      </w:r>
      <w:r w:rsidRPr="0059775F">
        <w:rPr>
          <w:spacing w:val="-5"/>
        </w:rPr>
        <w:t xml:space="preserve"> </w:t>
      </w:r>
      <w:r w:rsidRPr="0059775F">
        <w:t>соискание</w:t>
      </w:r>
      <w:r w:rsidRPr="0059775F">
        <w:rPr>
          <w:spacing w:val="-3"/>
        </w:rPr>
        <w:t xml:space="preserve"> </w:t>
      </w:r>
      <w:r w:rsidRPr="0059775F">
        <w:t>ученой</w:t>
      </w:r>
      <w:r w:rsidRPr="0059775F">
        <w:rPr>
          <w:spacing w:val="-3"/>
        </w:rPr>
        <w:t xml:space="preserve"> </w:t>
      </w:r>
      <w:r w:rsidRPr="0059775F">
        <w:t>степени</w:t>
      </w:r>
      <w:r w:rsidRPr="0059775F">
        <w:rPr>
          <w:spacing w:val="-3"/>
        </w:rPr>
        <w:t xml:space="preserve"> </w:t>
      </w:r>
      <w:r w:rsidRPr="0059775F">
        <w:t>кандидата наук без освоения программ подготовки научных и научно - педагогических кадров в</w:t>
      </w:r>
      <w:r w:rsidR="0059775F" w:rsidRPr="0059775F">
        <w:t xml:space="preserve"> </w:t>
      </w:r>
      <w:r w:rsidRPr="0059775F">
        <w:rPr>
          <w:spacing w:val="-2"/>
        </w:rPr>
        <w:t>аспирантуре</w:t>
      </w:r>
    </w:p>
    <w:p w:rsidR="00323548" w:rsidRPr="0059775F" w:rsidRDefault="00323548" w:rsidP="0059775F">
      <w:pPr>
        <w:pStyle w:val="a3"/>
        <w:ind w:left="0" w:firstLine="0"/>
        <w:jc w:val="left"/>
      </w:pPr>
    </w:p>
    <w:p w:rsidR="00323548" w:rsidRPr="0059775F" w:rsidRDefault="0059775F" w:rsidP="0059775F">
      <w:pPr>
        <w:pStyle w:val="a3"/>
        <w:jc w:val="left"/>
      </w:pPr>
      <w:r w:rsidRPr="0059775F">
        <w:t>г. Краснодар</w:t>
      </w:r>
      <w:r w:rsidRPr="0059775F">
        <w:tab/>
      </w:r>
      <w:r w:rsidRPr="0059775F">
        <w:tab/>
      </w:r>
      <w:r w:rsidRPr="0059775F">
        <w:tab/>
      </w:r>
      <w:r w:rsidRPr="0059775F">
        <w:tab/>
      </w:r>
      <w:r w:rsidRPr="0059775F">
        <w:tab/>
      </w:r>
      <w:r w:rsidRPr="0059775F">
        <w:tab/>
        <w:t>«__» ____________ 202_ г.</w:t>
      </w:r>
    </w:p>
    <w:p w:rsidR="00323548" w:rsidRPr="0059775F" w:rsidRDefault="00323548" w:rsidP="0059775F">
      <w:pPr>
        <w:pStyle w:val="a3"/>
        <w:ind w:left="6638" w:firstLine="0"/>
        <w:jc w:val="left"/>
      </w:pPr>
    </w:p>
    <w:p w:rsidR="00323548" w:rsidRPr="0059775F" w:rsidRDefault="0059775F" w:rsidP="0059775F">
      <w:pPr>
        <w:pStyle w:val="a3"/>
        <w:tabs>
          <w:tab w:val="left" w:pos="3927"/>
        </w:tabs>
        <w:ind w:right="133" w:firstLine="708"/>
      </w:pPr>
      <w:r w:rsidRPr="0059775F">
        <w:t xml:space="preserve">Федеральное государственное бюджетное научное учреждение «Северо-Кавказский федеральный научный центр садоводства, виноградарства, виноделия» </w:t>
      </w:r>
      <w:r w:rsidR="00A40E57" w:rsidRPr="0059775F">
        <w:t>(</w:t>
      </w:r>
      <w:r w:rsidRPr="0059775F">
        <w:t>Лицензия на осуществление образовательной деятельности № 2702 от 15.01.2018, выданная Федеральной службой по надзору в сфере образования</w:t>
      </w:r>
      <w:r w:rsidR="00A40E57" w:rsidRPr="0059775F">
        <w:t xml:space="preserve">) в лице </w:t>
      </w:r>
      <w:proofErr w:type="spellStart"/>
      <w:r w:rsidRPr="0059775F">
        <w:t>и.о</w:t>
      </w:r>
      <w:proofErr w:type="spellEnd"/>
      <w:r w:rsidRPr="0059775F">
        <w:t xml:space="preserve">. </w:t>
      </w:r>
      <w:r w:rsidR="00A40E57" w:rsidRPr="0059775F">
        <w:t xml:space="preserve">директора </w:t>
      </w:r>
      <w:r w:rsidRPr="0059775F">
        <w:t>Д.Э. Руссо</w:t>
      </w:r>
      <w:r w:rsidR="00A40E57" w:rsidRPr="0059775F">
        <w:t>, действующего на основании Устава, именуемое в дальнейшем «Исполнитель» или «</w:t>
      </w:r>
      <w:r w:rsidRPr="0059775F">
        <w:t>Центр</w:t>
      </w:r>
      <w:r w:rsidR="00A40E57" w:rsidRPr="0059775F">
        <w:t>»</w:t>
      </w:r>
      <w:r w:rsidR="00A40E57" w:rsidRPr="0059775F">
        <w:rPr>
          <w:spacing w:val="40"/>
        </w:rPr>
        <w:t xml:space="preserve"> </w:t>
      </w:r>
      <w:r w:rsidR="00A40E57" w:rsidRPr="0059775F">
        <w:t>с</w:t>
      </w:r>
      <w:r w:rsidR="00A40E57" w:rsidRPr="0059775F">
        <w:rPr>
          <w:spacing w:val="75"/>
        </w:rPr>
        <w:t xml:space="preserve"> </w:t>
      </w:r>
      <w:r w:rsidR="00A40E57" w:rsidRPr="0059775F">
        <w:t>одной</w:t>
      </w:r>
      <w:r w:rsidR="00A40E57" w:rsidRPr="0059775F">
        <w:rPr>
          <w:spacing w:val="79"/>
        </w:rPr>
        <w:t xml:space="preserve"> </w:t>
      </w:r>
      <w:r w:rsidR="00A40E57" w:rsidRPr="0059775F">
        <w:t>стороны,</w:t>
      </w:r>
      <w:r w:rsidR="00A40E57" w:rsidRPr="0059775F">
        <w:rPr>
          <w:spacing w:val="75"/>
        </w:rPr>
        <w:t xml:space="preserve"> </w:t>
      </w:r>
      <w:r w:rsidR="00A40E57" w:rsidRPr="0059775F">
        <w:t>и</w:t>
      </w:r>
      <w:r w:rsidR="00A40E57" w:rsidRPr="0059775F">
        <w:rPr>
          <w:spacing w:val="57"/>
        </w:rPr>
        <w:t xml:space="preserve"> </w:t>
      </w:r>
      <w:r w:rsidRPr="0059775F">
        <w:rPr>
          <w:spacing w:val="57"/>
          <w:u w:val="single"/>
        </w:rPr>
        <w:t>_____________________</w:t>
      </w:r>
      <w:r w:rsidR="00A40E57" w:rsidRPr="0059775F">
        <w:rPr>
          <w:spacing w:val="56"/>
        </w:rPr>
        <w:t xml:space="preserve"> </w:t>
      </w:r>
      <w:r w:rsidR="00A40E57" w:rsidRPr="0059775F">
        <w:t>именуем</w:t>
      </w:r>
      <w:r w:rsidRPr="0059775F">
        <w:t>ый в</w:t>
      </w:r>
      <w:r w:rsidR="00A40E57" w:rsidRPr="0059775F">
        <w:rPr>
          <w:spacing w:val="57"/>
        </w:rPr>
        <w:t xml:space="preserve"> </w:t>
      </w:r>
      <w:r w:rsidR="00A40E57" w:rsidRPr="0059775F">
        <w:t>дальнейшем</w:t>
      </w:r>
      <w:r w:rsidR="00A40E57" w:rsidRPr="0059775F">
        <w:rPr>
          <w:spacing w:val="62"/>
        </w:rPr>
        <w:t xml:space="preserve"> </w:t>
      </w:r>
      <w:r w:rsidR="00A40E57" w:rsidRPr="0059775F">
        <w:t>«Прикрепленное</w:t>
      </w:r>
      <w:r w:rsidR="00A40E57" w:rsidRPr="0059775F">
        <w:rPr>
          <w:spacing w:val="55"/>
        </w:rPr>
        <w:t xml:space="preserve"> </w:t>
      </w:r>
      <w:r w:rsidR="00A40E57" w:rsidRPr="0059775F">
        <w:t>лицо»</w:t>
      </w:r>
      <w:r w:rsidR="00A40E57" w:rsidRPr="0059775F">
        <w:rPr>
          <w:spacing w:val="52"/>
        </w:rPr>
        <w:t xml:space="preserve"> </w:t>
      </w:r>
      <w:r w:rsidR="00A40E57" w:rsidRPr="0059775F">
        <w:rPr>
          <w:spacing w:val="-5"/>
        </w:rPr>
        <w:t>или</w:t>
      </w:r>
      <w:r w:rsidRPr="0059775F">
        <w:rPr>
          <w:spacing w:val="-5"/>
        </w:rPr>
        <w:t xml:space="preserve"> </w:t>
      </w:r>
      <w:r w:rsidR="00A40E57" w:rsidRPr="0059775F">
        <w:t>«Заказчик»,</w:t>
      </w:r>
      <w:r w:rsidR="00A40E57" w:rsidRPr="0059775F">
        <w:rPr>
          <w:spacing w:val="40"/>
        </w:rPr>
        <w:t xml:space="preserve"> </w:t>
      </w:r>
      <w:r w:rsidR="00A40E57" w:rsidRPr="0059775F">
        <w:t>с другой стороны,</w:t>
      </w:r>
      <w:r w:rsidR="00A40E57" w:rsidRPr="0059775F">
        <w:rPr>
          <w:spacing w:val="40"/>
        </w:rPr>
        <w:t xml:space="preserve"> </w:t>
      </w:r>
      <w:r w:rsidR="00A40E57" w:rsidRPr="0059775F">
        <w:t>совместно именуемые «Стороны»,</w:t>
      </w:r>
      <w:r w:rsidR="00A40E57" w:rsidRPr="0059775F">
        <w:rPr>
          <w:spacing w:val="40"/>
        </w:rPr>
        <w:t xml:space="preserve"> </w:t>
      </w:r>
      <w:r w:rsidR="00A40E57" w:rsidRPr="0059775F">
        <w:t>на основании ст. 54 Федерального закона от 29 декабря 2012 г. № 273-ФЗ «Об образовании в Российской Федерации» и приказа Минобрнауки России от 13.10.2021 № 942 «О порядке и сроке прикрепления к образовательным организациям высшего образования, образовательным организациям дополнительного профессионального образования и научным организациям лиц для подготовки диссертации на соискание ученой степени кандидата наук без освоения программ подготовки научных и научно-педагогических кадров в аспирантуре (адъюнктуре)» заключили настоящий Договор о нижеследующем:</w:t>
      </w:r>
    </w:p>
    <w:p w:rsidR="00323548" w:rsidRPr="0059775F" w:rsidRDefault="00323548" w:rsidP="0059775F">
      <w:pPr>
        <w:pStyle w:val="a3"/>
        <w:ind w:left="0" w:firstLine="0"/>
        <w:jc w:val="left"/>
      </w:pPr>
    </w:p>
    <w:p w:rsidR="00323548" w:rsidRPr="0059775F" w:rsidRDefault="0059775F" w:rsidP="0059775F">
      <w:pPr>
        <w:jc w:val="center"/>
        <w:rPr>
          <w:sz w:val="24"/>
          <w:szCs w:val="24"/>
        </w:rPr>
      </w:pPr>
      <w:r w:rsidRPr="0059775F">
        <w:rPr>
          <w:sz w:val="24"/>
          <w:szCs w:val="24"/>
          <w:lang w:val="en-US"/>
        </w:rPr>
        <w:t>I</w:t>
      </w:r>
      <w:r w:rsidRPr="0059775F">
        <w:rPr>
          <w:sz w:val="24"/>
          <w:szCs w:val="24"/>
        </w:rPr>
        <w:t>. Предмет</w:t>
      </w:r>
      <w:r w:rsidRPr="0059775F">
        <w:rPr>
          <w:spacing w:val="-3"/>
          <w:sz w:val="24"/>
          <w:szCs w:val="24"/>
        </w:rPr>
        <w:t xml:space="preserve"> </w:t>
      </w:r>
      <w:r w:rsidRPr="0059775F">
        <w:rPr>
          <w:spacing w:val="-2"/>
          <w:sz w:val="24"/>
          <w:szCs w:val="24"/>
        </w:rPr>
        <w:t>договора</w:t>
      </w:r>
    </w:p>
    <w:p w:rsidR="0059775F" w:rsidRDefault="0059775F" w:rsidP="0059775F">
      <w:pPr>
        <w:tabs>
          <w:tab w:val="left" w:pos="4350"/>
        </w:tabs>
        <w:ind w:right="137" w:firstLine="709"/>
        <w:jc w:val="both"/>
        <w:rPr>
          <w:sz w:val="24"/>
          <w:szCs w:val="24"/>
        </w:rPr>
      </w:pPr>
      <w:r w:rsidRPr="0059775F">
        <w:rPr>
          <w:sz w:val="24"/>
          <w:szCs w:val="24"/>
        </w:rPr>
        <w:t>1.1. Центр</w:t>
      </w:r>
      <w:r w:rsidR="00A40E57" w:rsidRPr="0059775F">
        <w:rPr>
          <w:sz w:val="24"/>
          <w:szCs w:val="24"/>
        </w:rPr>
        <w:t xml:space="preserve"> обязуется прикрепить Заказчика для подготовки диссертации на соискание ученой степени кандидата наук (далее – диссертация) без освоения программы подготовки научных и научно-педагогических кадров в аспирантуре (далее – прикрепление) по научной специальности</w:t>
      </w:r>
      <w:r w:rsidRPr="0059775F">
        <w:rPr>
          <w:sz w:val="24"/>
          <w:szCs w:val="24"/>
        </w:rPr>
        <w:t xml:space="preserve"> _______________________________________</w:t>
      </w:r>
      <w:r w:rsidR="00A40E57" w:rsidRPr="0059775F">
        <w:rPr>
          <w:sz w:val="24"/>
          <w:szCs w:val="24"/>
        </w:rPr>
        <w:t>, а Прикрепленное лицо оплатить услуги, связанные с подготовкой диссертации (далее – Услуги), в сроки и в порядке, указанном в Договоре.</w:t>
      </w:r>
    </w:p>
    <w:p w:rsidR="00323548" w:rsidRPr="0059775F" w:rsidRDefault="0059775F" w:rsidP="0059775F">
      <w:pPr>
        <w:tabs>
          <w:tab w:val="left" w:pos="4350"/>
        </w:tabs>
        <w:ind w:right="137" w:firstLine="709"/>
        <w:jc w:val="both"/>
        <w:rPr>
          <w:sz w:val="24"/>
          <w:szCs w:val="24"/>
        </w:rPr>
      </w:pPr>
      <w:r w:rsidRPr="0059775F">
        <w:rPr>
          <w:sz w:val="24"/>
          <w:szCs w:val="24"/>
        </w:rPr>
        <w:t xml:space="preserve">1.2. </w:t>
      </w:r>
      <w:r w:rsidR="00A40E57" w:rsidRPr="0059775F">
        <w:rPr>
          <w:sz w:val="24"/>
          <w:szCs w:val="24"/>
        </w:rPr>
        <w:t>Срок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прикрепления</w:t>
      </w:r>
      <w:r w:rsidR="00A40E57" w:rsidRPr="0059775F">
        <w:rPr>
          <w:spacing w:val="-5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составляет</w:t>
      </w:r>
      <w:r w:rsidRPr="0059775F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en-US"/>
        </w:rPr>
        <w:t>c</w:t>
      </w:r>
      <w:r w:rsidRPr="0059775F">
        <w:rPr>
          <w:spacing w:val="-2"/>
          <w:sz w:val="24"/>
          <w:szCs w:val="24"/>
        </w:rPr>
        <w:t xml:space="preserve"> </w:t>
      </w:r>
      <w:r w:rsidRPr="0059775F">
        <w:rPr>
          <w:sz w:val="24"/>
          <w:szCs w:val="24"/>
        </w:rPr>
        <w:t xml:space="preserve">«__» ____________ 202_ г. </w:t>
      </w:r>
      <w:r>
        <w:rPr>
          <w:sz w:val="24"/>
          <w:szCs w:val="24"/>
        </w:rPr>
        <w:t xml:space="preserve">по </w:t>
      </w:r>
      <w:r w:rsidRPr="0059775F">
        <w:rPr>
          <w:sz w:val="24"/>
          <w:szCs w:val="24"/>
        </w:rPr>
        <w:t>«__» ____________ 202_ г.</w:t>
      </w:r>
    </w:p>
    <w:p w:rsidR="00323548" w:rsidRPr="0059775F" w:rsidRDefault="00323548" w:rsidP="0059775F">
      <w:pPr>
        <w:pStyle w:val="a3"/>
        <w:ind w:left="0" w:firstLine="0"/>
        <w:jc w:val="left"/>
      </w:pPr>
    </w:p>
    <w:p w:rsidR="00323548" w:rsidRPr="0059775F" w:rsidRDefault="0059775F" w:rsidP="0059775F">
      <w:pPr>
        <w:pStyle w:val="a3"/>
        <w:ind w:left="0" w:firstLine="0"/>
        <w:jc w:val="center"/>
      </w:pPr>
      <w:r>
        <w:rPr>
          <w:lang w:val="en-US"/>
        </w:rPr>
        <w:t>II</w:t>
      </w:r>
      <w:r w:rsidRPr="003E6D63">
        <w:t xml:space="preserve">. </w:t>
      </w:r>
      <w:r w:rsidR="003E6D63" w:rsidRPr="0059775F">
        <w:t>Права</w:t>
      </w:r>
      <w:r w:rsidR="003E6D63" w:rsidRPr="0059775F">
        <w:rPr>
          <w:spacing w:val="-1"/>
        </w:rPr>
        <w:t xml:space="preserve"> </w:t>
      </w:r>
      <w:r w:rsidR="003E6D63" w:rsidRPr="0059775F">
        <w:t>и обязанности</w:t>
      </w:r>
      <w:r w:rsidR="003E6D63" w:rsidRPr="0059775F">
        <w:rPr>
          <w:spacing w:val="2"/>
        </w:rPr>
        <w:t xml:space="preserve"> </w:t>
      </w:r>
      <w:r w:rsidR="003E6D63">
        <w:rPr>
          <w:spacing w:val="-2"/>
        </w:rPr>
        <w:t>Центра</w:t>
      </w:r>
    </w:p>
    <w:p w:rsidR="00323548" w:rsidRPr="0059775F" w:rsidRDefault="003E6D63" w:rsidP="003E6D6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A40E57" w:rsidRPr="0059775F">
        <w:rPr>
          <w:sz w:val="24"/>
          <w:szCs w:val="24"/>
        </w:rPr>
        <w:t>Исполнитель</w:t>
      </w:r>
      <w:r w:rsidR="00A40E57" w:rsidRPr="0059775F">
        <w:rPr>
          <w:spacing w:val="-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имеет</w:t>
      </w:r>
      <w:r w:rsidR="00A40E57" w:rsidRPr="0059775F">
        <w:rPr>
          <w:spacing w:val="1"/>
          <w:sz w:val="24"/>
          <w:szCs w:val="24"/>
        </w:rPr>
        <w:t xml:space="preserve"> </w:t>
      </w:r>
      <w:r w:rsidR="00A40E57" w:rsidRPr="0059775F">
        <w:rPr>
          <w:spacing w:val="-2"/>
          <w:sz w:val="24"/>
          <w:szCs w:val="24"/>
        </w:rPr>
        <w:t>право: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</w:t>
      </w:r>
      <w:r w:rsidR="00A40E57" w:rsidRPr="0059775F">
        <w:rPr>
          <w:sz w:val="24"/>
          <w:szCs w:val="24"/>
        </w:rPr>
        <w:t>Самостоятельно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организовывать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процесс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подготовки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диссертации,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выбирать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формы, порядок и периодичность аттестации Прикрепленного лица.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</w:t>
      </w:r>
      <w:r w:rsidR="00A40E57" w:rsidRPr="0059775F">
        <w:rPr>
          <w:sz w:val="24"/>
          <w:szCs w:val="24"/>
        </w:rPr>
        <w:t>В одностороннем порядке отказаться от исполнения Договора в случаях, предусмотренных Договором и действующим законодательством Российской Федерации.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2.1.3. </w:t>
      </w:r>
      <w:r w:rsidR="00A40E57" w:rsidRPr="0059775F">
        <w:rPr>
          <w:sz w:val="24"/>
          <w:szCs w:val="24"/>
        </w:rPr>
        <w:t xml:space="preserve">На иные права, установленные действующим законодательством Российской </w:t>
      </w:r>
      <w:r w:rsidR="00A40E57" w:rsidRPr="0059775F">
        <w:rPr>
          <w:spacing w:val="-2"/>
          <w:sz w:val="24"/>
          <w:szCs w:val="24"/>
        </w:rPr>
        <w:t>Федерации.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A40E57" w:rsidRPr="0059775F">
        <w:rPr>
          <w:sz w:val="24"/>
          <w:szCs w:val="24"/>
        </w:rPr>
        <w:t>Исполнитель</w:t>
      </w:r>
      <w:r w:rsidR="00A40E57" w:rsidRPr="0059775F">
        <w:rPr>
          <w:spacing w:val="1"/>
          <w:sz w:val="24"/>
          <w:szCs w:val="24"/>
        </w:rPr>
        <w:t xml:space="preserve"> </w:t>
      </w:r>
      <w:r w:rsidR="00A40E57" w:rsidRPr="0059775F">
        <w:rPr>
          <w:spacing w:val="-2"/>
          <w:sz w:val="24"/>
          <w:szCs w:val="24"/>
        </w:rPr>
        <w:t>обязан: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2.2.1. </w:t>
      </w:r>
      <w:r w:rsidR="00A40E57" w:rsidRPr="0059775F">
        <w:rPr>
          <w:sz w:val="24"/>
          <w:szCs w:val="24"/>
        </w:rPr>
        <w:t>Прикрепить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Заказчика,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выполнившее установленные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законодательством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 xml:space="preserve">Российской Федерации, учредительными документами, локальными нормативными актами Исполнителя условия прикрепления, к </w:t>
      </w:r>
      <w:r>
        <w:rPr>
          <w:sz w:val="24"/>
          <w:szCs w:val="24"/>
        </w:rPr>
        <w:t>Центру</w:t>
      </w:r>
      <w:r w:rsidR="00A40E57" w:rsidRPr="0059775F">
        <w:rPr>
          <w:sz w:val="24"/>
          <w:szCs w:val="24"/>
        </w:rPr>
        <w:t>.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</w:t>
      </w:r>
      <w:r w:rsidR="00A40E57" w:rsidRPr="0059775F">
        <w:rPr>
          <w:sz w:val="24"/>
          <w:szCs w:val="24"/>
        </w:rPr>
        <w:t>Уведомить Прикрепленное лицо об издании приказа о прикреплении способом, указанным в его заявлении.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</w:t>
      </w:r>
      <w:r w:rsidR="00A40E57" w:rsidRPr="0059775F">
        <w:rPr>
          <w:sz w:val="24"/>
          <w:szCs w:val="24"/>
        </w:rPr>
        <w:t>Организовать и обеспечить надлежащее оказание Услуг в порядке, установленным локальным нормативным актом Исполнителя: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0E57" w:rsidRPr="0059775F">
        <w:rPr>
          <w:sz w:val="24"/>
          <w:szCs w:val="24"/>
        </w:rPr>
        <w:t>назначить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</w:t>
      </w:r>
      <w:r w:rsidR="00A40E57" w:rsidRPr="0059775F">
        <w:rPr>
          <w:spacing w:val="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утвердить научного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руководителя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Прикрепленного</w:t>
      </w:r>
      <w:r w:rsidR="00A40E57" w:rsidRPr="0059775F">
        <w:rPr>
          <w:spacing w:val="-2"/>
          <w:sz w:val="24"/>
          <w:szCs w:val="24"/>
        </w:rPr>
        <w:t xml:space="preserve"> лица;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0E57" w:rsidRPr="0059775F">
        <w:rPr>
          <w:sz w:val="24"/>
          <w:szCs w:val="24"/>
        </w:rPr>
        <w:t>утвердить тему</w:t>
      </w:r>
      <w:r w:rsidR="00A40E57" w:rsidRPr="0059775F">
        <w:rPr>
          <w:spacing w:val="-7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диссертации Прикрепленного</w:t>
      </w:r>
      <w:r w:rsidR="00A40E57" w:rsidRPr="0059775F">
        <w:rPr>
          <w:spacing w:val="-2"/>
          <w:sz w:val="24"/>
          <w:szCs w:val="24"/>
        </w:rPr>
        <w:t xml:space="preserve"> лица;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0E57" w:rsidRPr="0059775F">
        <w:rPr>
          <w:sz w:val="24"/>
          <w:szCs w:val="24"/>
        </w:rPr>
        <w:t xml:space="preserve">утвердить индивидуальный план подготовки диссертации (далее </w:t>
      </w:r>
      <w:r>
        <w:rPr>
          <w:sz w:val="24"/>
          <w:szCs w:val="24"/>
        </w:rPr>
        <w:t>-</w:t>
      </w:r>
      <w:r w:rsidR="00A40E57" w:rsidRPr="0059775F">
        <w:rPr>
          <w:sz w:val="24"/>
          <w:szCs w:val="24"/>
        </w:rPr>
        <w:t>индивидуальный план) Прикрепленного лица;</w:t>
      </w:r>
    </w:p>
    <w:p w:rsidR="003E6D63" w:rsidRDefault="00A40E57" w:rsidP="003E6D63">
      <w:pPr>
        <w:ind w:right="136" w:firstLine="720"/>
        <w:jc w:val="both"/>
        <w:rPr>
          <w:sz w:val="24"/>
          <w:szCs w:val="24"/>
        </w:rPr>
      </w:pPr>
      <w:r w:rsidRPr="0059775F">
        <w:rPr>
          <w:sz w:val="24"/>
          <w:szCs w:val="24"/>
        </w:rPr>
        <w:lastRenderedPageBreak/>
        <w:t>провести</w:t>
      </w:r>
      <w:r w:rsidRPr="0059775F">
        <w:rPr>
          <w:spacing w:val="41"/>
          <w:sz w:val="24"/>
          <w:szCs w:val="24"/>
        </w:rPr>
        <w:t xml:space="preserve"> </w:t>
      </w:r>
      <w:r w:rsidRPr="0059775F">
        <w:rPr>
          <w:sz w:val="24"/>
          <w:szCs w:val="24"/>
        </w:rPr>
        <w:t>аттестацию</w:t>
      </w:r>
      <w:r w:rsidRPr="0059775F">
        <w:rPr>
          <w:spacing w:val="38"/>
          <w:sz w:val="24"/>
          <w:szCs w:val="24"/>
        </w:rPr>
        <w:t xml:space="preserve"> </w:t>
      </w:r>
      <w:r w:rsidRPr="0059775F">
        <w:rPr>
          <w:sz w:val="24"/>
          <w:szCs w:val="24"/>
        </w:rPr>
        <w:t>отчета</w:t>
      </w:r>
      <w:r w:rsidRPr="0059775F">
        <w:rPr>
          <w:spacing w:val="39"/>
          <w:sz w:val="24"/>
          <w:szCs w:val="24"/>
        </w:rPr>
        <w:t xml:space="preserve"> </w:t>
      </w:r>
      <w:r w:rsidRPr="0059775F">
        <w:rPr>
          <w:sz w:val="24"/>
          <w:szCs w:val="24"/>
        </w:rPr>
        <w:t>по</w:t>
      </w:r>
      <w:r w:rsidRPr="0059775F">
        <w:rPr>
          <w:spacing w:val="38"/>
          <w:sz w:val="24"/>
          <w:szCs w:val="24"/>
        </w:rPr>
        <w:t xml:space="preserve"> </w:t>
      </w:r>
      <w:r w:rsidRPr="0059775F">
        <w:rPr>
          <w:sz w:val="24"/>
          <w:szCs w:val="24"/>
        </w:rPr>
        <w:t>выполнению</w:t>
      </w:r>
      <w:r w:rsidRPr="0059775F">
        <w:rPr>
          <w:spacing w:val="42"/>
          <w:sz w:val="24"/>
          <w:szCs w:val="24"/>
        </w:rPr>
        <w:t xml:space="preserve"> </w:t>
      </w:r>
      <w:r w:rsidRPr="0059775F">
        <w:rPr>
          <w:sz w:val="24"/>
          <w:szCs w:val="24"/>
        </w:rPr>
        <w:t>индивидуального</w:t>
      </w:r>
      <w:r w:rsidRPr="0059775F">
        <w:rPr>
          <w:spacing w:val="39"/>
          <w:sz w:val="24"/>
          <w:szCs w:val="24"/>
        </w:rPr>
        <w:t xml:space="preserve"> </w:t>
      </w:r>
      <w:r w:rsidRPr="0059775F">
        <w:rPr>
          <w:sz w:val="24"/>
          <w:szCs w:val="24"/>
        </w:rPr>
        <w:t>плана</w:t>
      </w:r>
      <w:r w:rsidRPr="0059775F">
        <w:rPr>
          <w:spacing w:val="39"/>
          <w:sz w:val="24"/>
          <w:szCs w:val="24"/>
        </w:rPr>
        <w:t xml:space="preserve"> </w:t>
      </w:r>
      <w:r w:rsidRPr="0059775F">
        <w:rPr>
          <w:spacing w:val="-2"/>
          <w:sz w:val="24"/>
          <w:szCs w:val="24"/>
        </w:rPr>
        <w:t>Прикрепленного</w:t>
      </w:r>
      <w:r w:rsidR="003E6D63">
        <w:rPr>
          <w:spacing w:val="-2"/>
          <w:sz w:val="24"/>
          <w:szCs w:val="24"/>
        </w:rPr>
        <w:t xml:space="preserve"> </w:t>
      </w:r>
      <w:r w:rsidRPr="0059775F">
        <w:rPr>
          <w:spacing w:val="-4"/>
          <w:sz w:val="24"/>
          <w:szCs w:val="24"/>
        </w:rPr>
        <w:t>лица;</w:t>
      </w:r>
    </w:p>
    <w:p w:rsidR="003E6D63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40E57" w:rsidRPr="0059775F">
        <w:rPr>
          <w:sz w:val="24"/>
          <w:szCs w:val="24"/>
        </w:rPr>
        <w:t>оценивать</w:t>
      </w:r>
      <w:r w:rsidR="00A40E57" w:rsidRPr="0059775F">
        <w:rPr>
          <w:spacing w:val="3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степень</w:t>
      </w:r>
      <w:r w:rsidR="00A40E57" w:rsidRPr="0059775F">
        <w:rPr>
          <w:spacing w:val="3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готовности</w:t>
      </w:r>
      <w:r w:rsidR="00A40E57" w:rsidRPr="0059775F">
        <w:rPr>
          <w:spacing w:val="3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диссертации</w:t>
      </w:r>
      <w:r w:rsidR="00A40E57" w:rsidRPr="0059775F">
        <w:rPr>
          <w:spacing w:val="3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</w:t>
      </w:r>
      <w:r w:rsidR="00A40E57" w:rsidRPr="0059775F">
        <w:rPr>
          <w:spacing w:val="3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провести</w:t>
      </w:r>
      <w:r w:rsidR="00A40E57" w:rsidRPr="0059775F">
        <w:rPr>
          <w:spacing w:val="3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экспертизу</w:t>
      </w:r>
      <w:r w:rsidR="00A40E57" w:rsidRPr="0059775F">
        <w:rPr>
          <w:spacing w:val="30"/>
          <w:sz w:val="24"/>
          <w:szCs w:val="24"/>
        </w:rPr>
        <w:t xml:space="preserve"> </w:t>
      </w:r>
      <w:r w:rsidR="00A40E57" w:rsidRPr="0059775F">
        <w:rPr>
          <w:spacing w:val="-2"/>
          <w:sz w:val="24"/>
          <w:szCs w:val="24"/>
        </w:rPr>
        <w:t>диссертации</w:t>
      </w:r>
      <w:r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Прикрепленного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лица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дать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соответствующее</w:t>
      </w:r>
      <w:r w:rsidR="00A40E57" w:rsidRPr="0059775F">
        <w:rPr>
          <w:spacing w:val="2"/>
          <w:sz w:val="24"/>
          <w:szCs w:val="24"/>
        </w:rPr>
        <w:t xml:space="preserve"> </w:t>
      </w:r>
      <w:r w:rsidR="00A40E57" w:rsidRPr="0059775F">
        <w:rPr>
          <w:spacing w:val="-2"/>
          <w:sz w:val="24"/>
          <w:szCs w:val="24"/>
        </w:rPr>
        <w:t>заключение.</w:t>
      </w:r>
    </w:p>
    <w:p w:rsidR="00323548" w:rsidRPr="0059775F" w:rsidRDefault="003E6D63" w:rsidP="003E6D63">
      <w:pPr>
        <w:ind w:right="136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2.2.4. </w:t>
      </w:r>
      <w:r w:rsidR="00A40E57" w:rsidRPr="0059775F">
        <w:rPr>
          <w:sz w:val="24"/>
          <w:szCs w:val="24"/>
        </w:rPr>
        <w:t xml:space="preserve">Предоставить возможность Прикрепленному лицу пользоваться в процессе прикрепления учебно-методическими материалами, необходимыми помещениями, научной библиотекой и оборудованием, имеющимся у Исполнителя, принимать участие в научно- исследовательской деятельности Исполнителя и научных мероприятиях, организуемых </w:t>
      </w:r>
      <w:r w:rsidR="00A40E57" w:rsidRPr="0059775F">
        <w:rPr>
          <w:spacing w:val="-2"/>
          <w:sz w:val="24"/>
          <w:szCs w:val="24"/>
        </w:rPr>
        <w:t>Исполнителем.</w:t>
      </w:r>
    </w:p>
    <w:p w:rsidR="003E6D63" w:rsidRDefault="003E6D63" w:rsidP="0059775F">
      <w:pPr>
        <w:tabs>
          <w:tab w:val="left" w:pos="961"/>
        </w:tabs>
        <w:jc w:val="both"/>
        <w:rPr>
          <w:sz w:val="24"/>
          <w:szCs w:val="24"/>
        </w:rPr>
      </w:pPr>
    </w:p>
    <w:p w:rsidR="003E6D63" w:rsidRPr="0059775F" w:rsidRDefault="003E6D63" w:rsidP="003E6D63">
      <w:pPr>
        <w:pStyle w:val="a3"/>
        <w:ind w:left="0" w:firstLine="0"/>
        <w:jc w:val="center"/>
      </w:pPr>
      <w:r>
        <w:rPr>
          <w:lang w:val="en-US"/>
        </w:rPr>
        <w:t>III</w:t>
      </w:r>
      <w:r w:rsidRPr="003E6D63">
        <w:t xml:space="preserve">. </w:t>
      </w:r>
      <w:r w:rsidRPr="0059775F">
        <w:t>Права</w:t>
      </w:r>
      <w:r w:rsidRPr="0059775F">
        <w:rPr>
          <w:spacing w:val="-1"/>
        </w:rPr>
        <w:t xml:space="preserve"> </w:t>
      </w:r>
      <w:r w:rsidRPr="0059775F">
        <w:t>и обязанности</w:t>
      </w:r>
      <w:r w:rsidRPr="0059775F">
        <w:rPr>
          <w:spacing w:val="2"/>
        </w:rPr>
        <w:t xml:space="preserve"> </w:t>
      </w:r>
      <w:r>
        <w:rPr>
          <w:spacing w:val="-2"/>
        </w:rPr>
        <w:t>Прикрепленного лица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 w:rsidRPr="003E6D63">
        <w:rPr>
          <w:sz w:val="24"/>
          <w:szCs w:val="24"/>
        </w:rPr>
        <w:t xml:space="preserve">3.1. </w:t>
      </w:r>
      <w:r w:rsidR="00A40E57" w:rsidRPr="0059775F">
        <w:rPr>
          <w:sz w:val="24"/>
          <w:szCs w:val="24"/>
        </w:rPr>
        <w:t>Прикрепленное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лицо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pacing w:val="-2"/>
          <w:sz w:val="24"/>
          <w:szCs w:val="24"/>
        </w:rPr>
        <w:t>вправе: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 w:rsidRPr="003E6D63">
        <w:rPr>
          <w:sz w:val="24"/>
          <w:szCs w:val="24"/>
        </w:rPr>
        <w:t xml:space="preserve">3.1.1. </w:t>
      </w:r>
      <w:r w:rsidR="00A40E57" w:rsidRPr="0059775F">
        <w:rPr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Договором.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 w:rsidRPr="003E6D63">
        <w:rPr>
          <w:sz w:val="24"/>
          <w:szCs w:val="24"/>
        </w:rPr>
        <w:t xml:space="preserve">3.1.2. </w:t>
      </w:r>
      <w:r w:rsidR="00A40E57" w:rsidRPr="0059775F">
        <w:rPr>
          <w:sz w:val="24"/>
          <w:szCs w:val="24"/>
        </w:rPr>
        <w:t>В одностороннем порядке отказаться от исполнения Договора в случаях, предусмотренных Договором и действующим законодательством Российской Федерации.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 w:rsidRPr="003E6D63">
        <w:rPr>
          <w:sz w:val="24"/>
          <w:szCs w:val="24"/>
        </w:rPr>
        <w:t xml:space="preserve">3.1.3. </w:t>
      </w:r>
      <w:r w:rsidR="00A40E57" w:rsidRPr="0059775F">
        <w:rPr>
          <w:sz w:val="24"/>
          <w:szCs w:val="24"/>
        </w:rPr>
        <w:t xml:space="preserve">Получать информацию о результатах аттестации по выполнению индивидуального </w:t>
      </w:r>
      <w:r w:rsidR="00A40E57" w:rsidRPr="0059775F">
        <w:rPr>
          <w:spacing w:val="-2"/>
          <w:sz w:val="24"/>
          <w:szCs w:val="24"/>
        </w:rPr>
        <w:t>плана.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 w:rsidRPr="003E6D63">
        <w:rPr>
          <w:sz w:val="24"/>
          <w:szCs w:val="24"/>
        </w:rPr>
        <w:t>3.1.</w:t>
      </w:r>
      <w:r>
        <w:rPr>
          <w:sz w:val="24"/>
          <w:szCs w:val="24"/>
        </w:rPr>
        <w:t>4</w:t>
      </w:r>
      <w:r w:rsidRPr="003E6D63">
        <w:rPr>
          <w:sz w:val="24"/>
          <w:szCs w:val="24"/>
        </w:rPr>
        <w:t xml:space="preserve">. </w:t>
      </w:r>
      <w:r w:rsidR="00A40E57" w:rsidRPr="0059775F">
        <w:rPr>
          <w:sz w:val="24"/>
          <w:szCs w:val="24"/>
        </w:rPr>
        <w:t xml:space="preserve">Досрочно выполнить индивидуальный план и подготовить диссертацию, представить ее в отдел </w:t>
      </w:r>
      <w:r>
        <w:rPr>
          <w:sz w:val="24"/>
          <w:szCs w:val="24"/>
        </w:rPr>
        <w:t>аспирантуры Центра</w:t>
      </w:r>
      <w:r w:rsidR="00A40E57" w:rsidRPr="0059775F">
        <w:rPr>
          <w:sz w:val="24"/>
          <w:szCs w:val="24"/>
        </w:rPr>
        <w:t xml:space="preserve"> для экспертизы и получения соответствующего заключения.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 w:rsidRPr="003E6D63">
        <w:rPr>
          <w:sz w:val="24"/>
          <w:szCs w:val="24"/>
        </w:rPr>
        <w:t>3.1.</w:t>
      </w:r>
      <w:r>
        <w:rPr>
          <w:sz w:val="24"/>
          <w:szCs w:val="24"/>
        </w:rPr>
        <w:t>5</w:t>
      </w:r>
      <w:r w:rsidRPr="003E6D63">
        <w:rPr>
          <w:sz w:val="24"/>
          <w:szCs w:val="24"/>
        </w:rPr>
        <w:t xml:space="preserve">. </w:t>
      </w:r>
      <w:r w:rsidR="00A40E57" w:rsidRPr="0059775F">
        <w:rPr>
          <w:sz w:val="24"/>
          <w:szCs w:val="24"/>
        </w:rPr>
        <w:t>По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своему</w:t>
      </w:r>
      <w:r w:rsidR="00A40E57" w:rsidRPr="0059775F">
        <w:rPr>
          <w:spacing w:val="-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письменному</w:t>
      </w:r>
      <w:r w:rsidR="00A40E57" w:rsidRPr="0059775F">
        <w:rPr>
          <w:spacing w:val="-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мотивированному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заявлению</w:t>
      </w:r>
      <w:r w:rsidR="00A40E57" w:rsidRPr="0059775F">
        <w:rPr>
          <w:spacing w:val="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изменить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тему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pacing w:val="-2"/>
          <w:sz w:val="24"/>
          <w:szCs w:val="24"/>
        </w:rPr>
        <w:t>диссертации.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3.1.6. </w:t>
      </w:r>
      <w:r w:rsidR="00A40E57" w:rsidRPr="0059775F">
        <w:rPr>
          <w:sz w:val="24"/>
          <w:szCs w:val="24"/>
        </w:rPr>
        <w:t xml:space="preserve">По своему письменному мотивированному заявлению сменить научного </w:t>
      </w:r>
      <w:r w:rsidR="00A40E57" w:rsidRPr="0059775F">
        <w:rPr>
          <w:spacing w:val="-2"/>
          <w:sz w:val="24"/>
          <w:szCs w:val="24"/>
        </w:rPr>
        <w:t>руководителя.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A40E57" w:rsidRPr="0059775F">
        <w:rPr>
          <w:sz w:val="24"/>
          <w:szCs w:val="24"/>
        </w:rPr>
        <w:t>Прикрепленное</w:t>
      </w:r>
      <w:r w:rsidR="00A40E57" w:rsidRPr="0059775F">
        <w:rPr>
          <w:spacing w:val="-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лицо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pacing w:val="-2"/>
          <w:sz w:val="24"/>
          <w:szCs w:val="24"/>
        </w:rPr>
        <w:t>обязуется: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 w:rsidR="00A40E57" w:rsidRPr="0059775F">
        <w:rPr>
          <w:sz w:val="24"/>
          <w:szCs w:val="24"/>
        </w:rPr>
        <w:t>Своевременно и в установленном размере вносить плату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за Услуги в соответствии с условиями Договора.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="00A40E57" w:rsidRPr="0059775F">
        <w:rPr>
          <w:sz w:val="24"/>
          <w:szCs w:val="24"/>
        </w:rPr>
        <w:t>Добросовестно выполнить индивидуальный план, то есть своевременно, полностью и в установленном порядке выполнить утвержденный индивидуальный план, проходить аттестацию отчета по выполнению индивидуального плана и представить завершенную диссертацию в отдел.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</w:t>
      </w:r>
      <w:r w:rsidR="00A40E57" w:rsidRPr="0059775F">
        <w:rPr>
          <w:sz w:val="24"/>
          <w:szCs w:val="24"/>
        </w:rPr>
        <w:t>Выполнять требования Устава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Исполнителя, правил внутреннего распорядка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 иных локальных нормативных актов Исполнителя.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3.2.4. </w:t>
      </w:r>
      <w:r w:rsidR="00A40E57" w:rsidRPr="0059775F">
        <w:rPr>
          <w:sz w:val="24"/>
          <w:szCs w:val="24"/>
        </w:rPr>
        <w:t>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3.2.5. </w:t>
      </w:r>
      <w:r w:rsidR="00A40E57" w:rsidRPr="0059775F">
        <w:rPr>
          <w:sz w:val="24"/>
          <w:szCs w:val="24"/>
        </w:rPr>
        <w:t>Своевременно извещать Исполнителя об уважительных причинах отсутствия на аттестации и (или) невыполнения индивидуального плана. В течение 5 (пяти) рабочих дней после наступления соответствующего события представить в отдел документы, подтверждающие уважительность причин.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3.2.6. </w:t>
      </w:r>
      <w:r w:rsidR="00A40E57" w:rsidRPr="0059775F">
        <w:rPr>
          <w:sz w:val="24"/>
          <w:szCs w:val="24"/>
        </w:rPr>
        <w:t>Извещать Исполнителя об изменении персональных данных в течение 30 календарных дней с момента наступления соответствующего события.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3.2.7. </w:t>
      </w:r>
      <w:r w:rsidR="00A40E57" w:rsidRPr="0059775F">
        <w:rPr>
          <w:sz w:val="24"/>
          <w:szCs w:val="24"/>
        </w:rPr>
        <w:t>Ознакомиться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с локальными нормативными актами Исполнителя, размещенными на официальном сайте Исполнителя и регламентирующими вопросы оказания Услуг, самостоятельно отслеживать изменения в таких локальных нормативных актах через официальный сайт Исполнителя.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3.2.8. </w:t>
      </w:r>
      <w:r w:rsidR="00A40E57" w:rsidRPr="0059775F">
        <w:rPr>
          <w:sz w:val="24"/>
          <w:szCs w:val="24"/>
        </w:rPr>
        <w:t>Систематически информировать научного руководителя о ходе выполнения индивидуального плана, консультироваться с ним по диссертации, согласовывать с ним отчет</w:t>
      </w:r>
      <w:r w:rsidR="00A40E57" w:rsidRPr="0059775F">
        <w:rPr>
          <w:spacing w:val="40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по выполнению индивидуального плана.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3.2.9. </w:t>
      </w:r>
      <w:r w:rsidR="00A40E57" w:rsidRPr="0059775F">
        <w:rPr>
          <w:sz w:val="24"/>
          <w:szCs w:val="24"/>
        </w:rPr>
        <w:t>При откреплении от Исполнителя не позднее 3 рабочих дней с момента издания приказа об откреплении вернуть имущество Исполнителя, которое находилось у Прикрепленного лица в пользовании.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3.2.10. </w:t>
      </w:r>
      <w:r w:rsidR="00A40E57" w:rsidRPr="0059775F">
        <w:rPr>
          <w:sz w:val="24"/>
          <w:szCs w:val="24"/>
        </w:rPr>
        <w:t>Возмещать убытки, причиненные своими действиями (бездействием) Институту. Отчисление из Института не освобождает Прикрепленное лицо от обязанности по возмещению убытков в полном объеме Институту в порядке, установленном законодательством РФ.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A40E57" w:rsidRPr="0059775F">
        <w:rPr>
          <w:sz w:val="24"/>
          <w:szCs w:val="24"/>
        </w:rPr>
        <w:t>В случае если Прикрепленное лицо не выполняло индивидуальный план или не проходило аттестацию без уважительных причин (либо без своевременного уведомления Исполнителя о наличии уважительных причин), несвоевременно сообщило об уважительности причин, Исполнитель считается исполнившим условия Договора надлежащим образом.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A40E57" w:rsidRPr="0059775F">
        <w:rPr>
          <w:sz w:val="24"/>
          <w:szCs w:val="24"/>
        </w:rPr>
        <w:t>На период нахождения Прикрепленного лица в отпуске по беременности и родам, отпуске по уходу</w:t>
      </w:r>
      <w:r w:rsidR="00A40E57" w:rsidRPr="0059775F">
        <w:rPr>
          <w:spacing w:val="-5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за ребенком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до достижения им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возраста трех лет</w:t>
      </w:r>
      <w:r w:rsidR="00A40E57" w:rsidRPr="0059775F">
        <w:rPr>
          <w:spacing w:val="-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плата за Услуги не взимается и действие Договор приостанавливается. После завершения отпуска по беременности и родам, отпуска</w:t>
      </w:r>
      <w:r w:rsidR="00A40E57" w:rsidRPr="0059775F">
        <w:rPr>
          <w:spacing w:val="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по</w:t>
      </w:r>
      <w:r w:rsidR="00A40E57" w:rsidRPr="0059775F">
        <w:rPr>
          <w:spacing w:val="7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уходу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за</w:t>
      </w:r>
      <w:r w:rsidR="00A40E57" w:rsidRPr="0059775F">
        <w:rPr>
          <w:spacing w:val="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ребенком до</w:t>
      </w:r>
      <w:r w:rsidR="00A40E57" w:rsidRPr="0059775F">
        <w:rPr>
          <w:spacing w:val="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достижения</w:t>
      </w:r>
      <w:r w:rsidR="00A40E57" w:rsidRPr="0059775F">
        <w:rPr>
          <w:spacing w:val="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им возраста</w:t>
      </w:r>
      <w:r w:rsidR="00A40E57" w:rsidRPr="0059775F">
        <w:rPr>
          <w:spacing w:val="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трех</w:t>
      </w:r>
      <w:r w:rsidR="00A40E57" w:rsidRPr="0059775F">
        <w:rPr>
          <w:spacing w:val="4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лет оплата</w:t>
      </w:r>
      <w:r w:rsidR="00A40E57" w:rsidRPr="0059775F">
        <w:rPr>
          <w:spacing w:val="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Услуг</w:t>
      </w:r>
      <w:r w:rsidR="00A40E57" w:rsidRPr="0059775F">
        <w:rPr>
          <w:spacing w:val="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 xml:space="preserve">производится </w:t>
      </w:r>
      <w:r w:rsidR="00A40E57" w:rsidRPr="0059775F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размере, установленном на дату выхода Прикрепленного лица из такого отпуска приказом Исполнителя о стоимости Услуг. Если в период отпуска по беременности и родам, отпуска по уходу за ребенком до достижения им возраста трех лет Прикреплённое лицо продолжает получать Услуги, то оплата Услуг в таких случаях производится на общих основаниях и Договор не приостанавливается.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A40E57" w:rsidRPr="0059775F">
        <w:rPr>
          <w:sz w:val="24"/>
          <w:szCs w:val="24"/>
        </w:rPr>
        <w:t xml:space="preserve">В течение 30 календарных дней со дня издания приказа Исполнителя о прикреплении составить индивидуальный план на весь период прикрепления. В индивидуальный план вносятся утвержденные на заседании </w:t>
      </w:r>
      <w:r>
        <w:rPr>
          <w:sz w:val="24"/>
          <w:szCs w:val="24"/>
        </w:rPr>
        <w:t>Ученого совета Центра</w:t>
      </w:r>
      <w:r w:rsidR="00A40E57" w:rsidRPr="0059775F">
        <w:rPr>
          <w:sz w:val="24"/>
          <w:szCs w:val="24"/>
        </w:rPr>
        <w:t xml:space="preserve"> сведения о предполагаемой теме диссертационного исследования, научном руководителе Прикрепленного лица и иные сведения о планировании этапов подготовки диссертации с указанием промежуточных и итогового результатов. Индивидуальный план составляется в двух экземплярах, подписывается Прикрепленным лицом, научным руководителем (после его утверждения) и </w:t>
      </w:r>
      <w:r>
        <w:rPr>
          <w:sz w:val="24"/>
          <w:szCs w:val="24"/>
        </w:rPr>
        <w:t xml:space="preserve">заместителем директора по научной работе. </w:t>
      </w:r>
    </w:p>
    <w:p w:rsidR="003E6D63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A40E57" w:rsidRPr="0059775F">
        <w:rPr>
          <w:sz w:val="24"/>
          <w:szCs w:val="24"/>
        </w:rPr>
        <w:t>При прекращении Договора в связи с завершением срока прикрепления Услуги считаются оказанными в полном объеме.</w:t>
      </w:r>
    </w:p>
    <w:p w:rsidR="00323548" w:rsidRPr="0059775F" w:rsidRDefault="003E6D63" w:rsidP="003E6D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A40E57" w:rsidRPr="0059775F">
        <w:rPr>
          <w:sz w:val="24"/>
          <w:szCs w:val="24"/>
        </w:rPr>
        <w:t>Моментом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расторжения Договора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считается дата открепления</w:t>
      </w:r>
      <w:r w:rsidR="00A40E57" w:rsidRPr="0059775F">
        <w:rPr>
          <w:spacing w:val="-2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Прикрепленного лица, указанная</w:t>
      </w:r>
      <w:r w:rsidR="00A40E57" w:rsidRPr="0059775F">
        <w:rPr>
          <w:spacing w:val="3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в</w:t>
      </w:r>
      <w:r w:rsidR="00A40E57" w:rsidRPr="0059775F">
        <w:rPr>
          <w:spacing w:val="30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соответствующем</w:t>
      </w:r>
      <w:r w:rsidR="00A40E57" w:rsidRPr="0059775F">
        <w:rPr>
          <w:spacing w:val="30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приказе</w:t>
      </w:r>
      <w:r w:rsidR="00A40E57" w:rsidRPr="0059775F">
        <w:rPr>
          <w:spacing w:val="3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Исполнителя</w:t>
      </w:r>
      <w:r>
        <w:rPr>
          <w:sz w:val="24"/>
          <w:szCs w:val="24"/>
        </w:rPr>
        <w:t>.</w:t>
      </w:r>
    </w:p>
    <w:p w:rsidR="00323548" w:rsidRPr="0059775F" w:rsidRDefault="00323548" w:rsidP="003E6D63">
      <w:pPr>
        <w:tabs>
          <w:tab w:val="left" w:pos="961"/>
        </w:tabs>
        <w:jc w:val="both"/>
        <w:rPr>
          <w:sz w:val="24"/>
          <w:szCs w:val="24"/>
        </w:rPr>
      </w:pPr>
    </w:p>
    <w:p w:rsidR="00323548" w:rsidRPr="0059775F" w:rsidRDefault="003E6D63" w:rsidP="003E6D63">
      <w:pPr>
        <w:tabs>
          <w:tab w:val="left" w:pos="961"/>
        </w:tabs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3E6D63">
        <w:rPr>
          <w:sz w:val="24"/>
          <w:szCs w:val="24"/>
        </w:rPr>
        <w:t xml:space="preserve">. </w:t>
      </w:r>
      <w:r w:rsidRPr="0059775F">
        <w:rPr>
          <w:sz w:val="24"/>
          <w:szCs w:val="24"/>
        </w:rPr>
        <w:t>Порядок</w:t>
      </w:r>
      <w:r w:rsidR="00A40E57" w:rsidRPr="003E6D63">
        <w:rPr>
          <w:sz w:val="24"/>
          <w:szCs w:val="24"/>
        </w:rPr>
        <w:t xml:space="preserve"> </w:t>
      </w:r>
      <w:r w:rsidRPr="0059775F">
        <w:rPr>
          <w:sz w:val="24"/>
          <w:szCs w:val="24"/>
        </w:rPr>
        <w:t>расчетов</w:t>
      </w:r>
      <w:r w:rsidR="00A40E57" w:rsidRPr="003E6D63">
        <w:rPr>
          <w:sz w:val="24"/>
          <w:szCs w:val="24"/>
        </w:rPr>
        <w:t xml:space="preserve"> </w:t>
      </w:r>
      <w:r w:rsidRPr="0059775F">
        <w:rPr>
          <w:sz w:val="24"/>
          <w:szCs w:val="24"/>
        </w:rPr>
        <w:t>и</w:t>
      </w:r>
      <w:r w:rsidR="00A40E57" w:rsidRPr="003E6D63">
        <w:rPr>
          <w:sz w:val="24"/>
          <w:szCs w:val="24"/>
        </w:rPr>
        <w:t xml:space="preserve"> </w:t>
      </w:r>
      <w:r w:rsidRPr="003E6D63">
        <w:rPr>
          <w:sz w:val="24"/>
          <w:szCs w:val="24"/>
        </w:rPr>
        <w:t>оплаты</w:t>
      </w:r>
    </w:p>
    <w:p w:rsidR="0035329A" w:rsidRDefault="0035329A" w:rsidP="0035329A">
      <w:pPr>
        <w:ind w:right="3"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A40E57" w:rsidRPr="003E6D63">
        <w:rPr>
          <w:sz w:val="24"/>
          <w:szCs w:val="24"/>
        </w:rPr>
        <w:t xml:space="preserve">Стоимость прикрепления к Институту составляет </w:t>
      </w:r>
      <w:r w:rsidRPr="0035329A">
        <w:rPr>
          <w:sz w:val="24"/>
          <w:szCs w:val="24"/>
          <w:u w:val="single"/>
        </w:rPr>
        <w:t>6</w:t>
      </w:r>
      <w:r w:rsidR="004E4C28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 </w:t>
      </w:r>
      <w:r w:rsidR="004E4C28">
        <w:rPr>
          <w:sz w:val="24"/>
          <w:szCs w:val="24"/>
          <w:u w:val="single"/>
        </w:rPr>
        <w:t>1</w:t>
      </w:r>
      <w:r w:rsidRPr="0035329A">
        <w:rPr>
          <w:sz w:val="24"/>
          <w:szCs w:val="24"/>
          <w:u w:val="single"/>
        </w:rPr>
        <w:t>00</w:t>
      </w:r>
      <w:r w:rsidRPr="0035329A">
        <w:rPr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(</w:t>
      </w:r>
      <w:r>
        <w:rPr>
          <w:sz w:val="24"/>
          <w:szCs w:val="24"/>
          <w:u w:val="single"/>
        </w:rPr>
        <w:t>шестьдесят шесть тысяч</w:t>
      </w:r>
      <w:r w:rsidR="00A40E57" w:rsidRPr="003E6D63">
        <w:rPr>
          <w:sz w:val="24"/>
          <w:szCs w:val="24"/>
        </w:rPr>
        <w:t>) рублей за год (в</w:t>
      </w:r>
      <w:r w:rsidR="00A40E57" w:rsidRPr="003E6D63">
        <w:rPr>
          <w:spacing w:val="28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том</w:t>
      </w:r>
      <w:r w:rsidR="00A40E57" w:rsidRPr="003E6D63">
        <w:rPr>
          <w:spacing w:val="31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числе</w:t>
      </w:r>
      <w:r w:rsidR="00A40E57" w:rsidRPr="003E6D63">
        <w:rPr>
          <w:spacing w:val="30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НДС</w:t>
      </w:r>
      <w:r w:rsidR="00A40E57" w:rsidRPr="003E6D63">
        <w:rPr>
          <w:spacing w:val="33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–</w:t>
      </w:r>
      <w:r w:rsidR="00A40E57" w:rsidRPr="003E6D63">
        <w:rPr>
          <w:spacing w:val="3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2</w:t>
      </w:r>
      <w:r w:rsidR="004E4C28">
        <w:rPr>
          <w:sz w:val="24"/>
          <w:szCs w:val="24"/>
        </w:rPr>
        <w:t>2</w:t>
      </w:r>
      <w:r w:rsidR="00A40E57" w:rsidRPr="003E6D63">
        <w:rPr>
          <w:sz w:val="24"/>
          <w:szCs w:val="24"/>
        </w:rPr>
        <w:t>%).</w:t>
      </w:r>
      <w:r w:rsidR="00A40E57" w:rsidRPr="003E6D63">
        <w:rPr>
          <w:spacing w:val="33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Стоимость</w:t>
      </w:r>
      <w:r w:rsidR="00A40E57" w:rsidRPr="003E6D63">
        <w:rPr>
          <w:spacing w:val="35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прикрепления</w:t>
      </w:r>
      <w:r w:rsidR="00A40E57" w:rsidRPr="003E6D63">
        <w:rPr>
          <w:spacing w:val="33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за</w:t>
      </w:r>
      <w:r w:rsidR="00A40E57" w:rsidRPr="003E6D63">
        <w:rPr>
          <w:spacing w:val="3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весь</w:t>
      </w:r>
      <w:r w:rsidR="00A40E57" w:rsidRPr="003E6D63">
        <w:rPr>
          <w:spacing w:val="33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период</w:t>
      </w:r>
      <w:r w:rsidR="00A40E57" w:rsidRPr="003E6D63">
        <w:rPr>
          <w:spacing w:val="35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прикрепления</w:t>
      </w:r>
      <w:r w:rsidR="00A40E57" w:rsidRPr="003E6D63">
        <w:rPr>
          <w:spacing w:val="36"/>
          <w:sz w:val="24"/>
          <w:szCs w:val="24"/>
        </w:rPr>
        <w:t xml:space="preserve"> </w:t>
      </w:r>
      <w:r w:rsidR="00A40E57" w:rsidRPr="003E6D63">
        <w:rPr>
          <w:spacing w:val="-2"/>
          <w:sz w:val="24"/>
          <w:szCs w:val="24"/>
        </w:rPr>
        <w:t>составляет</w:t>
      </w:r>
      <w:r>
        <w:rPr>
          <w:spacing w:val="-2"/>
          <w:sz w:val="24"/>
          <w:szCs w:val="24"/>
        </w:rPr>
        <w:t xml:space="preserve"> </w:t>
      </w:r>
      <w:r w:rsidR="004E4C28">
        <w:rPr>
          <w:spacing w:val="-2"/>
          <w:sz w:val="24"/>
          <w:szCs w:val="24"/>
        </w:rPr>
        <w:t>201</w:t>
      </w:r>
      <w:r>
        <w:rPr>
          <w:spacing w:val="-2"/>
          <w:sz w:val="24"/>
          <w:szCs w:val="24"/>
        </w:rPr>
        <w:t> </w:t>
      </w:r>
      <w:r w:rsidR="004E4C28">
        <w:rPr>
          <w:spacing w:val="-2"/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00 </w:t>
      </w:r>
      <w:r w:rsidR="00A40E57" w:rsidRPr="0059775F">
        <w:rPr>
          <w:sz w:val="24"/>
          <w:szCs w:val="24"/>
        </w:rPr>
        <w:t>(</w:t>
      </w:r>
      <w:r>
        <w:rPr>
          <w:sz w:val="24"/>
          <w:szCs w:val="24"/>
        </w:rPr>
        <w:t>сто девяносто восемь тысяч</w:t>
      </w:r>
      <w:r w:rsidR="00A40E57" w:rsidRPr="0059775F">
        <w:rPr>
          <w:sz w:val="24"/>
          <w:szCs w:val="24"/>
        </w:rPr>
        <w:t>) рублей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(в том</w:t>
      </w:r>
      <w:r w:rsidR="00A40E57" w:rsidRPr="0059775F">
        <w:rPr>
          <w:spacing w:val="-1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>числе НДС</w:t>
      </w:r>
      <w:r w:rsidR="00A40E57" w:rsidRPr="0059775F">
        <w:rPr>
          <w:spacing w:val="-3"/>
          <w:sz w:val="24"/>
          <w:szCs w:val="24"/>
        </w:rPr>
        <w:t xml:space="preserve"> </w:t>
      </w:r>
      <w:r w:rsidR="00A40E57" w:rsidRPr="0059775F">
        <w:rPr>
          <w:sz w:val="24"/>
          <w:szCs w:val="24"/>
        </w:rPr>
        <w:t xml:space="preserve">– </w:t>
      </w:r>
      <w:r w:rsidR="00A40E57" w:rsidRPr="0059775F">
        <w:rPr>
          <w:spacing w:val="-2"/>
          <w:sz w:val="24"/>
          <w:szCs w:val="24"/>
        </w:rPr>
        <w:t>2</w:t>
      </w:r>
      <w:r w:rsidR="00A36CEA">
        <w:rPr>
          <w:spacing w:val="-2"/>
          <w:sz w:val="24"/>
          <w:szCs w:val="24"/>
        </w:rPr>
        <w:t>2</w:t>
      </w:r>
      <w:r w:rsidR="00A40E57" w:rsidRPr="0059775F">
        <w:rPr>
          <w:spacing w:val="-2"/>
          <w:sz w:val="24"/>
          <w:szCs w:val="24"/>
        </w:rPr>
        <w:t>%).</w:t>
      </w:r>
    </w:p>
    <w:p w:rsidR="007E6342" w:rsidRDefault="00A40E57" w:rsidP="007E6342">
      <w:pPr>
        <w:ind w:right="3" w:firstLine="709"/>
        <w:jc w:val="both"/>
        <w:rPr>
          <w:sz w:val="24"/>
          <w:szCs w:val="24"/>
        </w:rPr>
      </w:pPr>
      <w:r w:rsidRPr="0059775F">
        <w:rPr>
          <w:sz w:val="24"/>
          <w:szCs w:val="24"/>
        </w:rPr>
        <w:t>Оплата производится в размере 50% от стоимости прикрепления за год два раза в год не позднее 10</w:t>
      </w:r>
      <w:r w:rsidRPr="0059775F">
        <w:rPr>
          <w:spacing w:val="8"/>
          <w:sz w:val="24"/>
          <w:szCs w:val="24"/>
        </w:rPr>
        <w:t xml:space="preserve"> </w:t>
      </w:r>
      <w:r w:rsidRPr="0059775F">
        <w:rPr>
          <w:sz w:val="24"/>
          <w:szCs w:val="24"/>
        </w:rPr>
        <w:t>рабочих</w:t>
      </w:r>
      <w:r w:rsidRPr="0059775F">
        <w:rPr>
          <w:spacing w:val="12"/>
          <w:sz w:val="24"/>
          <w:szCs w:val="24"/>
        </w:rPr>
        <w:t xml:space="preserve"> </w:t>
      </w:r>
      <w:r w:rsidRPr="0059775F">
        <w:rPr>
          <w:sz w:val="24"/>
          <w:szCs w:val="24"/>
        </w:rPr>
        <w:t>дней с</w:t>
      </w:r>
      <w:r w:rsidRPr="0059775F">
        <w:rPr>
          <w:spacing w:val="4"/>
          <w:sz w:val="24"/>
          <w:szCs w:val="24"/>
        </w:rPr>
        <w:t xml:space="preserve"> </w:t>
      </w:r>
      <w:r w:rsidR="007E6342" w:rsidRPr="0059775F">
        <w:rPr>
          <w:sz w:val="24"/>
          <w:szCs w:val="24"/>
        </w:rPr>
        <w:t>«__» ____________</w:t>
      </w:r>
      <w:r w:rsidR="007E6342">
        <w:rPr>
          <w:sz w:val="24"/>
          <w:szCs w:val="24"/>
        </w:rPr>
        <w:t xml:space="preserve"> </w:t>
      </w:r>
      <w:r w:rsidRPr="0059775F">
        <w:rPr>
          <w:sz w:val="24"/>
          <w:szCs w:val="24"/>
        </w:rPr>
        <w:t>за</w:t>
      </w:r>
      <w:r w:rsidRPr="0059775F">
        <w:rPr>
          <w:spacing w:val="3"/>
          <w:sz w:val="24"/>
          <w:szCs w:val="24"/>
        </w:rPr>
        <w:t xml:space="preserve"> </w:t>
      </w:r>
      <w:r w:rsidRPr="0059775F">
        <w:rPr>
          <w:sz w:val="24"/>
          <w:szCs w:val="24"/>
        </w:rPr>
        <w:t>первое</w:t>
      </w:r>
      <w:r w:rsidRPr="0059775F">
        <w:rPr>
          <w:spacing w:val="4"/>
          <w:sz w:val="24"/>
          <w:szCs w:val="24"/>
        </w:rPr>
        <w:t xml:space="preserve"> </w:t>
      </w:r>
      <w:r w:rsidRPr="0059775F">
        <w:rPr>
          <w:sz w:val="24"/>
          <w:szCs w:val="24"/>
        </w:rPr>
        <w:t>полугодие</w:t>
      </w:r>
      <w:r w:rsidRPr="0059775F">
        <w:rPr>
          <w:spacing w:val="1"/>
          <w:sz w:val="24"/>
          <w:szCs w:val="24"/>
        </w:rPr>
        <w:t xml:space="preserve"> </w:t>
      </w:r>
      <w:r w:rsidRPr="0059775F">
        <w:rPr>
          <w:sz w:val="24"/>
          <w:szCs w:val="24"/>
        </w:rPr>
        <w:t>и</w:t>
      </w:r>
      <w:r w:rsidRPr="0059775F">
        <w:rPr>
          <w:spacing w:val="7"/>
          <w:sz w:val="24"/>
          <w:szCs w:val="24"/>
        </w:rPr>
        <w:t xml:space="preserve"> </w:t>
      </w:r>
      <w:r w:rsidRPr="0059775F">
        <w:rPr>
          <w:sz w:val="24"/>
          <w:szCs w:val="24"/>
        </w:rPr>
        <w:t>не</w:t>
      </w:r>
      <w:r w:rsidRPr="0059775F">
        <w:rPr>
          <w:spacing w:val="3"/>
          <w:sz w:val="24"/>
          <w:szCs w:val="24"/>
        </w:rPr>
        <w:t xml:space="preserve"> </w:t>
      </w:r>
      <w:r w:rsidRPr="0059775F">
        <w:rPr>
          <w:sz w:val="24"/>
          <w:szCs w:val="24"/>
        </w:rPr>
        <w:t>позднее</w:t>
      </w:r>
      <w:r w:rsidRPr="0059775F">
        <w:rPr>
          <w:spacing w:val="4"/>
          <w:sz w:val="24"/>
          <w:szCs w:val="24"/>
        </w:rPr>
        <w:t xml:space="preserve"> </w:t>
      </w:r>
      <w:r w:rsidRPr="0059775F">
        <w:rPr>
          <w:sz w:val="24"/>
          <w:szCs w:val="24"/>
        </w:rPr>
        <w:t>10</w:t>
      </w:r>
      <w:r w:rsidRPr="0059775F">
        <w:rPr>
          <w:spacing w:val="3"/>
          <w:sz w:val="24"/>
          <w:szCs w:val="24"/>
        </w:rPr>
        <w:t xml:space="preserve"> </w:t>
      </w:r>
      <w:r w:rsidRPr="0059775F">
        <w:rPr>
          <w:sz w:val="24"/>
          <w:szCs w:val="24"/>
        </w:rPr>
        <w:t>рабочих</w:t>
      </w:r>
      <w:r w:rsidRPr="0059775F">
        <w:rPr>
          <w:spacing w:val="7"/>
          <w:sz w:val="24"/>
          <w:szCs w:val="24"/>
        </w:rPr>
        <w:t xml:space="preserve"> </w:t>
      </w:r>
      <w:r w:rsidRPr="0059775F">
        <w:rPr>
          <w:sz w:val="24"/>
          <w:szCs w:val="24"/>
        </w:rPr>
        <w:t>дней</w:t>
      </w:r>
      <w:r w:rsidRPr="0059775F">
        <w:rPr>
          <w:spacing w:val="3"/>
          <w:sz w:val="24"/>
          <w:szCs w:val="24"/>
        </w:rPr>
        <w:t xml:space="preserve"> </w:t>
      </w:r>
      <w:r w:rsidRPr="0059775F">
        <w:rPr>
          <w:spacing w:val="-2"/>
          <w:sz w:val="24"/>
          <w:szCs w:val="24"/>
        </w:rPr>
        <w:t>после</w:t>
      </w:r>
      <w:r w:rsidR="007E6342">
        <w:rPr>
          <w:spacing w:val="-2"/>
          <w:sz w:val="24"/>
          <w:szCs w:val="24"/>
        </w:rPr>
        <w:t xml:space="preserve"> </w:t>
      </w:r>
      <w:r w:rsidR="007E6342" w:rsidRPr="0059775F">
        <w:rPr>
          <w:sz w:val="24"/>
          <w:szCs w:val="24"/>
        </w:rPr>
        <w:t>«__» ____________</w:t>
      </w:r>
      <w:r w:rsidR="007E6342">
        <w:rPr>
          <w:sz w:val="24"/>
          <w:szCs w:val="24"/>
        </w:rPr>
        <w:t xml:space="preserve"> </w:t>
      </w:r>
      <w:r w:rsidRPr="0059775F">
        <w:rPr>
          <w:sz w:val="24"/>
          <w:szCs w:val="24"/>
        </w:rPr>
        <w:t xml:space="preserve">за второе </w:t>
      </w:r>
      <w:r w:rsidRPr="0059775F">
        <w:rPr>
          <w:spacing w:val="-2"/>
          <w:sz w:val="24"/>
          <w:szCs w:val="24"/>
        </w:rPr>
        <w:t>полугодие.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A40E57" w:rsidRPr="003E6D63">
        <w:rPr>
          <w:sz w:val="24"/>
          <w:szCs w:val="24"/>
        </w:rPr>
        <w:t xml:space="preserve">Датой оплаты считается день поступления денежных средств на расчетный счет </w:t>
      </w:r>
      <w:r>
        <w:rPr>
          <w:spacing w:val="-2"/>
          <w:sz w:val="24"/>
          <w:szCs w:val="24"/>
        </w:rPr>
        <w:t>Центра</w:t>
      </w:r>
      <w:r w:rsidR="00A40E57" w:rsidRPr="003E6D63">
        <w:rPr>
          <w:spacing w:val="-2"/>
          <w:sz w:val="24"/>
          <w:szCs w:val="24"/>
        </w:rPr>
        <w:t>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A40E57" w:rsidRPr="003E6D63">
        <w:rPr>
          <w:sz w:val="24"/>
          <w:szCs w:val="24"/>
        </w:rPr>
        <w:t xml:space="preserve">В случае </w:t>
      </w:r>
      <w:proofErr w:type="spellStart"/>
      <w:r w:rsidR="00A40E57" w:rsidRPr="003E6D63">
        <w:rPr>
          <w:sz w:val="24"/>
          <w:szCs w:val="24"/>
        </w:rPr>
        <w:t>неприкрепления</w:t>
      </w:r>
      <w:proofErr w:type="spellEnd"/>
      <w:r w:rsidR="00A40E57" w:rsidRPr="003E6D63">
        <w:rPr>
          <w:sz w:val="24"/>
          <w:szCs w:val="24"/>
        </w:rPr>
        <w:t xml:space="preserve"> Заказчика к </w:t>
      </w:r>
      <w:r>
        <w:rPr>
          <w:sz w:val="24"/>
          <w:szCs w:val="24"/>
        </w:rPr>
        <w:t>Центру</w:t>
      </w:r>
      <w:r w:rsidR="00A40E57" w:rsidRPr="003E6D63">
        <w:rPr>
          <w:sz w:val="24"/>
          <w:szCs w:val="24"/>
        </w:rPr>
        <w:t xml:space="preserve"> (уход по собственному желанию до дня выхода приказа о прикреплении и т.п.) внесенная оплата возвращается по личному заявлению Заказчика.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A40E57" w:rsidRPr="003E6D63">
        <w:rPr>
          <w:sz w:val="24"/>
          <w:szCs w:val="24"/>
        </w:rPr>
        <w:t>В случае невозможности исполнения Договора, возникшей по вине Заказчика или Прикрепленного лица, а также расторжения Договор в одностороннем порядке со стороны Заказчика или Прикрепленного лица, Услуги подлежат оплате в полном объеме.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A40E57" w:rsidRPr="003E6D63">
        <w:rPr>
          <w:sz w:val="24"/>
          <w:szCs w:val="24"/>
        </w:rPr>
        <w:t>В случае расторжения Договора по соглашению Сторон или по инициативе Исполнителя,</w:t>
      </w:r>
      <w:r>
        <w:rPr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Заказчик оплачивает Исполнителю фактически понесенные им расходы.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A40E57" w:rsidRPr="003E6D63">
        <w:rPr>
          <w:sz w:val="24"/>
          <w:szCs w:val="24"/>
        </w:rPr>
        <w:t>Основанием</w:t>
      </w:r>
      <w:r w:rsidR="00A40E57" w:rsidRPr="003E6D63">
        <w:rPr>
          <w:spacing w:val="-5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для расчета является приказ</w:t>
      </w:r>
      <w:r w:rsidR="00A40E57" w:rsidRPr="003E6D63">
        <w:rPr>
          <w:spacing w:val="-4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Исполнителя об откреплении</w:t>
      </w:r>
      <w:r w:rsidR="00A40E57" w:rsidRPr="003E6D63">
        <w:rPr>
          <w:spacing w:val="3"/>
          <w:sz w:val="24"/>
          <w:szCs w:val="24"/>
        </w:rPr>
        <w:t xml:space="preserve"> </w:t>
      </w:r>
      <w:r w:rsidR="00A40E57" w:rsidRPr="003E6D63">
        <w:rPr>
          <w:spacing w:val="-2"/>
          <w:sz w:val="24"/>
          <w:szCs w:val="24"/>
        </w:rPr>
        <w:t>лица.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A40E57" w:rsidRPr="003E6D63">
        <w:rPr>
          <w:sz w:val="24"/>
          <w:szCs w:val="24"/>
        </w:rPr>
        <w:t>В случае, когда</w:t>
      </w:r>
      <w:r w:rsidR="00A40E57" w:rsidRPr="003E6D63">
        <w:rPr>
          <w:spacing w:val="-1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невозможность исполнения Договора возникла по</w:t>
      </w:r>
      <w:r w:rsidR="00A40E57" w:rsidRPr="003E6D63">
        <w:rPr>
          <w:spacing w:val="-1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обстоятельствам,</w:t>
      </w:r>
      <w:r w:rsidR="00A40E57" w:rsidRPr="003E6D63">
        <w:rPr>
          <w:spacing w:val="-1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за которые ни одна из Сторон не отвечает, Заказчик возмещает Исполнителю фактически понесенные им расходы.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4.8. </w:t>
      </w:r>
      <w:r w:rsidR="00A40E57" w:rsidRPr="003E6D63">
        <w:rPr>
          <w:sz w:val="24"/>
          <w:szCs w:val="24"/>
        </w:rPr>
        <w:t>Размер фактически понесенных Исполнителем расходов определяется Исполнителем пропорционально количеству дней, в течение которых Договор являлся действующим, до даты открепления лица, указанной в приказе.</w:t>
      </w:r>
    </w:p>
    <w:p w:rsidR="007E6342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="00A40E57" w:rsidRPr="003E6D63">
        <w:rPr>
          <w:sz w:val="24"/>
          <w:szCs w:val="24"/>
        </w:rPr>
        <w:t>Возврат денежных средств производится Исполнителем на основании правильно оформленного заявления Заказчика путем перечисления на его счет в течение 10 рабочих дней со дня предъявления соответствующего требования с полными, актуальными и достоверными данными. Заявление подается в научно-исследовательский сектор Исполнителя.</w:t>
      </w:r>
    </w:p>
    <w:p w:rsidR="003E6D63" w:rsidRDefault="007E6342" w:rsidP="007E6342">
      <w:pPr>
        <w:ind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4.10. </w:t>
      </w:r>
      <w:r w:rsidR="00A40E57" w:rsidRPr="003E6D63">
        <w:rPr>
          <w:sz w:val="24"/>
          <w:szCs w:val="24"/>
        </w:rPr>
        <w:t>Денежные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средства,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не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востребованные</w:t>
      </w:r>
      <w:r w:rsidR="00A40E57" w:rsidRPr="003E6D63">
        <w:rPr>
          <w:spacing w:val="-4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по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истечении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трех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лет</w:t>
      </w:r>
      <w:r w:rsidR="00A40E57" w:rsidRPr="003E6D63">
        <w:rPr>
          <w:spacing w:val="-4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после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издания</w:t>
      </w:r>
      <w:r w:rsidR="00A40E57" w:rsidRPr="003E6D63">
        <w:rPr>
          <w:spacing w:val="-2"/>
          <w:sz w:val="24"/>
          <w:szCs w:val="24"/>
        </w:rPr>
        <w:t xml:space="preserve"> </w:t>
      </w:r>
      <w:r w:rsidR="00A40E57" w:rsidRPr="003E6D63">
        <w:rPr>
          <w:sz w:val="24"/>
          <w:szCs w:val="24"/>
        </w:rPr>
        <w:t>приказа об откреплении Прикрепленного лица от Исполнителя, возврату не подлежат.</w:t>
      </w:r>
    </w:p>
    <w:p w:rsidR="003E6D63" w:rsidRDefault="003E6D63" w:rsidP="003E6D63">
      <w:pPr>
        <w:tabs>
          <w:tab w:val="left" w:pos="1109"/>
        </w:tabs>
        <w:ind w:right="139"/>
        <w:jc w:val="both"/>
        <w:rPr>
          <w:sz w:val="24"/>
          <w:szCs w:val="24"/>
        </w:rPr>
      </w:pPr>
    </w:p>
    <w:p w:rsidR="00323548" w:rsidRPr="0059775F" w:rsidRDefault="007E6342" w:rsidP="007E6342">
      <w:pPr>
        <w:ind w:right="139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</w:t>
      </w:r>
      <w:r w:rsidRPr="007E6342">
        <w:rPr>
          <w:sz w:val="24"/>
          <w:szCs w:val="24"/>
        </w:rPr>
        <w:t xml:space="preserve">. </w:t>
      </w:r>
      <w:r w:rsidRPr="0059775F">
        <w:rPr>
          <w:sz w:val="24"/>
          <w:szCs w:val="24"/>
        </w:rPr>
        <w:t>Порядок</w:t>
      </w:r>
      <w:r w:rsidR="00A40E57" w:rsidRPr="0059775F">
        <w:rPr>
          <w:spacing w:val="-2"/>
          <w:sz w:val="24"/>
          <w:szCs w:val="24"/>
        </w:rPr>
        <w:t xml:space="preserve"> </w:t>
      </w:r>
      <w:r w:rsidRPr="0059775F">
        <w:rPr>
          <w:sz w:val="24"/>
          <w:szCs w:val="24"/>
        </w:rPr>
        <w:t>изменения</w:t>
      </w:r>
      <w:r w:rsidR="00A40E57" w:rsidRPr="0059775F">
        <w:rPr>
          <w:spacing w:val="-1"/>
          <w:sz w:val="24"/>
          <w:szCs w:val="24"/>
        </w:rPr>
        <w:t xml:space="preserve"> </w:t>
      </w:r>
      <w:r w:rsidRPr="0059775F">
        <w:rPr>
          <w:sz w:val="24"/>
          <w:szCs w:val="24"/>
        </w:rPr>
        <w:t>и</w:t>
      </w:r>
      <w:r w:rsidR="00A40E57" w:rsidRPr="0059775F">
        <w:rPr>
          <w:spacing w:val="-2"/>
          <w:sz w:val="24"/>
          <w:szCs w:val="24"/>
        </w:rPr>
        <w:t xml:space="preserve"> </w:t>
      </w:r>
      <w:r w:rsidRPr="0059775F">
        <w:rPr>
          <w:sz w:val="24"/>
          <w:szCs w:val="24"/>
        </w:rPr>
        <w:t>расторжения</w:t>
      </w:r>
      <w:r w:rsidR="00A40E57" w:rsidRPr="0059775F">
        <w:rPr>
          <w:spacing w:val="-1"/>
          <w:sz w:val="24"/>
          <w:szCs w:val="24"/>
        </w:rPr>
        <w:t xml:space="preserve"> </w:t>
      </w:r>
      <w:r w:rsidRPr="0059775F">
        <w:rPr>
          <w:spacing w:val="-2"/>
          <w:sz w:val="24"/>
          <w:szCs w:val="24"/>
        </w:rPr>
        <w:t>договора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 w:rsidRPr="00016BA6">
        <w:rPr>
          <w:sz w:val="24"/>
          <w:szCs w:val="24"/>
        </w:rPr>
        <w:t xml:space="preserve">5.1. </w:t>
      </w:r>
      <w:r w:rsidR="00A40E57" w:rsidRPr="0035329A">
        <w:rPr>
          <w:sz w:val="24"/>
          <w:szCs w:val="24"/>
        </w:rPr>
        <w:t>Любые</w:t>
      </w:r>
      <w:r w:rsidR="00A40E57" w:rsidRPr="0035329A">
        <w:rPr>
          <w:spacing w:val="-5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изменения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дополнения</w:t>
      </w:r>
      <w:r w:rsidR="00A40E57" w:rsidRPr="0035329A">
        <w:rPr>
          <w:spacing w:val="-5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к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Договору</w:t>
      </w:r>
      <w:r w:rsidR="00A40E57" w:rsidRPr="0035329A">
        <w:rPr>
          <w:spacing w:val="-7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составляются</w:t>
      </w:r>
      <w:r w:rsidR="00A40E57" w:rsidRPr="0035329A">
        <w:rPr>
          <w:spacing w:val="-5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только в</w:t>
      </w:r>
      <w:r w:rsidR="00A40E57" w:rsidRPr="0035329A">
        <w:rPr>
          <w:spacing w:val="-5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письменной</w:t>
      </w:r>
      <w:r w:rsidR="00A40E57" w:rsidRPr="0035329A">
        <w:rPr>
          <w:spacing w:val="-5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форме и подписываться уполномоченными представителями Сторон. Изменения Договора оформляются дополнительными соглашениями к Договору.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 w:rsidRPr="00016BA6">
        <w:rPr>
          <w:sz w:val="24"/>
          <w:szCs w:val="24"/>
        </w:rPr>
        <w:t xml:space="preserve">5.2. </w:t>
      </w:r>
      <w:r w:rsidR="00A40E57" w:rsidRPr="0035329A">
        <w:rPr>
          <w:sz w:val="24"/>
          <w:szCs w:val="24"/>
        </w:rPr>
        <w:t>Договор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может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быть расторгнут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по</w:t>
      </w:r>
      <w:r w:rsidR="00A40E57" w:rsidRPr="0035329A">
        <w:rPr>
          <w:spacing w:val="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 xml:space="preserve">соглашению </w:t>
      </w:r>
      <w:r w:rsidR="00A40E57" w:rsidRPr="0035329A">
        <w:rPr>
          <w:spacing w:val="-2"/>
          <w:sz w:val="24"/>
          <w:szCs w:val="24"/>
        </w:rPr>
        <w:t>Сторон.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 w:rsidRPr="00016BA6">
        <w:rPr>
          <w:sz w:val="24"/>
          <w:szCs w:val="24"/>
        </w:rPr>
        <w:t xml:space="preserve">5.3. </w:t>
      </w:r>
      <w:r w:rsidR="00A40E57" w:rsidRPr="0035329A">
        <w:rPr>
          <w:sz w:val="24"/>
          <w:szCs w:val="24"/>
        </w:rPr>
        <w:t>Договор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прекращается в связи</w:t>
      </w:r>
      <w:r w:rsidR="00A40E57" w:rsidRPr="0035329A">
        <w:rPr>
          <w:spacing w:val="3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с</w:t>
      </w:r>
      <w:r w:rsidR="00A40E57" w:rsidRPr="0035329A">
        <w:rPr>
          <w:spacing w:val="-3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окончанием</w:t>
      </w:r>
      <w:r w:rsidR="00A40E57" w:rsidRPr="0035329A">
        <w:rPr>
          <w:spacing w:val="-3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 xml:space="preserve">срока </w:t>
      </w:r>
      <w:r w:rsidR="00A40E57" w:rsidRPr="0035329A">
        <w:rPr>
          <w:spacing w:val="-2"/>
          <w:sz w:val="24"/>
          <w:szCs w:val="24"/>
        </w:rPr>
        <w:t>прикрепления.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 w:rsidRPr="00016BA6">
        <w:rPr>
          <w:sz w:val="24"/>
          <w:szCs w:val="24"/>
        </w:rPr>
        <w:t xml:space="preserve">5.4. </w:t>
      </w:r>
      <w:r w:rsidR="00A40E57" w:rsidRPr="0035329A">
        <w:rPr>
          <w:sz w:val="24"/>
          <w:szCs w:val="24"/>
        </w:rPr>
        <w:t>Договор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может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быть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расторгнут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по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инициативе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Исполнителя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в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одностороннем порядке в следующих случаях: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 w:rsidRPr="00016BA6">
        <w:rPr>
          <w:spacing w:val="-2"/>
          <w:sz w:val="24"/>
          <w:szCs w:val="24"/>
        </w:rPr>
        <w:t xml:space="preserve">5.4.1. </w:t>
      </w:r>
      <w:r w:rsidR="00A40E57" w:rsidRPr="0035329A">
        <w:rPr>
          <w:spacing w:val="-2"/>
          <w:sz w:val="24"/>
          <w:szCs w:val="24"/>
        </w:rPr>
        <w:t>Установление</w:t>
      </w:r>
      <w:r w:rsidRPr="00016BA6"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нарушения</w:t>
      </w:r>
      <w:r w:rsidRPr="00016BA6"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порядка</w:t>
      </w:r>
      <w:r w:rsidRPr="00016BA6"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прикрепления,</w:t>
      </w:r>
      <w:r w:rsidRPr="00016BA6"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повлекшего</w:t>
      </w:r>
      <w:r w:rsidRPr="00016BA6">
        <w:rPr>
          <w:sz w:val="24"/>
          <w:szCs w:val="24"/>
        </w:rPr>
        <w:t xml:space="preserve"> </w:t>
      </w:r>
      <w:r w:rsidR="00A40E57" w:rsidRPr="0035329A">
        <w:rPr>
          <w:spacing w:val="-6"/>
          <w:sz w:val="24"/>
          <w:szCs w:val="24"/>
        </w:rPr>
        <w:t>по</w:t>
      </w:r>
      <w:r w:rsidRPr="00016BA6">
        <w:rPr>
          <w:sz w:val="24"/>
          <w:szCs w:val="24"/>
        </w:rPr>
        <w:t xml:space="preserve"> </w:t>
      </w:r>
      <w:r w:rsidR="00A40E57" w:rsidRPr="0035329A">
        <w:rPr>
          <w:spacing w:val="-4"/>
          <w:sz w:val="24"/>
          <w:szCs w:val="24"/>
        </w:rPr>
        <w:t>вине</w:t>
      </w:r>
      <w:r w:rsidRPr="00016BA6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</w:t>
      </w:r>
      <w:r w:rsidR="00A40E57" w:rsidRPr="0035329A">
        <w:rPr>
          <w:sz w:val="24"/>
          <w:szCs w:val="24"/>
        </w:rPr>
        <w:t>рикрепленного лица его незаконное прикрепление к Исполнителю.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5.4.2. </w:t>
      </w:r>
      <w:r w:rsidR="00A40E57" w:rsidRPr="0035329A">
        <w:rPr>
          <w:sz w:val="24"/>
          <w:szCs w:val="24"/>
        </w:rPr>
        <w:t>Нарушение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Прикрепленным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лицом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Устава</w:t>
      </w:r>
      <w:proofErr w:type="gramStart"/>
      <w:r w:rsidR="00A40E57" w:rsidRPr="0035329A">
        <w:rPr>
          <w:sz w:val="24"/>
          <w:szCs w:val="24"/>
        </w:rPr>
        <w:t>,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Правил</w:t>
      </w:r>
      <w:proofErr w:type="gramEnd"/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внутреннего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распорядка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или локальных нормативных актов Исполнителя.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5.4.3. </w:t>
      </w:r>
      <w:r w:rsidR="00A40E57" w:rsidRPr="0035329A">
        <w:rPr>
          <w:spacing w:val="-2"/>
          <w:sz w:val="24"/>
          <w:szCs w:val="24"/>
        </w:rPr>
        <w:t>Невыполнение</w:t>
      </w:r>
      <w:r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Прикрепленным</w:t>
      </w:r>
      <w:r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лицом</w:t>
      </w:r>
      <w:r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обязанностей</w:t>
      </w:r>
      <w:r>
        <w:rPr>
          <w:sz w:val="24"/>
          <w:szCs w:val="24"/>
        </w:rPr>
        <w:t xml:space="preserve"> </w:t>
      </w:r>
      <w:r w:rsidR="00A40E57" w:rsidRPr="0035329A">
        <w:rPr>
          <w:spacing w:val="-6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 xml:space="preserve">добросовестному </w:t>
      </w:r>
      <w:r w:rsidR="00A40E57" w:rsidRPr="0035329A">
        <w:rPr>
          <w:sz w:val="24"/>
          <w:szCs w:val="24"/>
        </w:rPr>
        <w:t>выполнению индивидуального плана.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5.4.4. </w:t>
      </w:r>
      <w:r w:rsidR="00A40E57" w:rsidRPr="0035329A">
        <w:rPr>
          <w:sz w:val="24"/>
          <w:szCs w:val="24"/>
        </w:rPr>
        <w:t>Просрочка оплаты Услуг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по Договору</w:t>
      </w:r>
      <w:r w:rsidR="00A40E57" w:rsidRPr="0035329A">
        <w:rPr>
          <w:spacing w:val="-5"/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Заказчиком.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5.4.5. </w:t>
      </w:r>
      <w:r w:rsidR="00A40E57" w:rsidRPr="0035329A">
        <w:rPr>
          <w:sz w:val="24"/>
          <w:szCs w:val="24"/>
        </w:rPr>
        <w:t>Невозможность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надлежащего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исполнения</w:t>
      </w:r>
      <w:r w:rsidR="00A40E57" w:rsidRPr="0035329A">
        <w:rPr>
          <w:spacing w:val="-6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обязательств</w:t>
      </w:r>
      <w:r w:rsidR="00A40E57" w:rsidRPr="0035329A">
        <w:rPr>
          <w:spacing w:val="-6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по</w:t>
      </w:r>
      <w:r w:rsidR="00A40E57" w:rsidRPr="0035329A">
        <w:rPr>
          <w:spacing w:val="-6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прикреплению</w:t>
      </w:r>
      <w:r w:rsidR="00A40E57" w:rsidRPr="0035329A">
        <w:rPr>
          <w:spacing w:val="-6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вследствие действий (бездействия) Прикрепленного лица.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5.4.6. </w:t>
      </w:r>
      <w:r w:rsidR="00A40E57" w:rsidRPr="0035329A">
        <w:rPr>
          <w:sz w:val="24"/>
          <w:szCs w:val="24"/>
        </w:rPr>
        <w:t>При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досрочном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выполнении</w:t>
      </w:r>
      <w:r w:rsidR="00A40E57" w:rsidRPr="0035329A">
        <w:rPr>
          <w:spacing w:val="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индивидуального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плана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</w:t>
      </w:r>
      <w:r w:rsidR="00A40E57" w:rsidRPr="0035329A">
        <w:rPr>
          <w:spacing w:val="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подготовкой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pacing w:val="-2"/>
          <w:sz w:val="24"/>
          <w:szCs w:val="24"/>
        </w:rPr>
        <w:t>диссертации.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5.4.7. </w:t>
      </w:r>
      <w:r w:rsidR="00A40E57" w:rsidRPr="0035329A">
        <w:rPr>
          <w:sz w:val="24"/>
          <w:szCs w:val="24"/>
        </w:rPr>
        <w:t>Иные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основания,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предусмотренные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действующим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законодательством</w:t>
      </w:r>
      <w:r w:rsidR="00A40E57" w:rsidRPr="0035329A">
        <w:rPr>
          <w:spacing w:val="4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 xml:space="preserve">Российской </w:t>
      </w:r>
      <w:r w:rsidR="00A40E57" w:rsidRPr="0035329A">
        <w:rPr>
          <w:spacing w:val="-2"/>
          <w:sz w:val="24"/>
          <w:szCs w:val="24"/>
        </w:rPr>
        <w:t>Федерации.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A40E57" w:rsidRPr="0035329A">
        <w:rPr>
          <w:sz w:val="24"/>
          <w:szCs w:val="24"/>
        </w:rPr>
        <w:t>Действие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Договора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прекращается</w:t>
      </w:r>
      <w:r w:rsidR="00A40E57" w:rsidRPr="0035329A">
        <w:rPr>
          <w:spacing w:val="-2"/>
          <w:sz w:val="24"/>
          <w:szCs w:val="24"/>
        </w:rPr>
        <w:t xml:space="preserve"> досрочно: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5.5.1. </w:t>
      </w:r>
      <w:r w:rsidR="00A40E57" w:rsidRPr="0035329A">
        <w:rPr>
          <w:sz w:val="24"/>
          <w:szCs w:val="24"/>
        </w:rPr>
        <w:t>По</w:t>
      </w:r>
      <w:r w:rsidR="00A40E57" w:rsidRPr="0035329A">
        <w:rPr>
          <w:spacing w:val="-3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инициативе</w:t>
      </w:r>
      <w:r w:rsidR="00A40E57" w:rsidRPr="0035329A">
        <w:rPr>
          <w:spacing w:val="-3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Заказчика или</w:t>
      </w:r>
      <w:r w:rsidR="00A40E57" w:rsidRPr="0035329A">
        <w:rPr>
          <w:spacing w:val="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 xml:space="preserve">Прикрепленного </w:t>
      </w:r>
      <w:r w:rsidR="00A40E57" w:rsidRPr="0035329A">
        <w:rPr>
          <w:spacing w:val="-2"/>
          <w:sz w:val="24"/>
          <w:szCs w:val="24"/>
        </w:rPr>
        <w:t>лица.</w:t>
      </w:r>
    </w:p>
    <w:p w:rsidR="00323548" w:rsidRPr="0035329A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5.5.2. </w:t>
      </w:r>
      <w:r w:rsidR="00A40E57" w:rsidRPr="0035329A">
        <w:rPr>
          <w:sz w:val="24"/>
          <w:szCs w:val="24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323548" w:rsidRPr="0059775F" w:rsidRDefault="00323548" w:rsidP="0059775F">
      <w:pPr>
        <w:pStyle w:val="a3"/>
        <w:ind w:left="0" w:firstLine="0"/>
        <w:jc w:val="left"/>
      </w:pPr>
    </w:p>
    <w:p w:rsidR="00323548" w:rsidRPr="00016BA6" w:rsidRDefault="00016BA6" w:rsidP="00016BA6">
      <w:pPr>
        <w:ind w:right="2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 w:rsidRPr="00016BA6">
        <w:rPr>
          <w:sz w:val="24"/>
          <w:szCs w:val="24"/>
        </w:rPr>
        <w:t>. Ответственность</w:t>
      </w:r>
      <w:r w:rsidR="00A40E57" w:rsidRPr="00016BA6">
        <w:rPr>
          <w:sz w:val="24"/>
          <w:szCs w:val="24"/>
        </w:rPr>
        <w:t xml:space="preserve"> </w:t>
      </w:r>
      <w:r w:rsidRPr="00016BA6">
        <w:rPr>
          <w:sz w:val="24"/>
          <w:szCs w:val="24"/>
        </w:rPr>
        <w:t>сторон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 w:rsidRPr="00016BA6">
        <w:rPr>
          <w:sz w:val="24"/>
          <w:szCs w:val="24"/>
        </w:rPr>
        <w:t>6.</w:t>
      </w:r>
      <w:r>
        <w:rPr>
          <w:sz w:val="24"/>
          <w:szCs w:val="24"/>
        </w:rPr>
        <w:t>1.</w:t>
      </w:r>
      <w:r w:rsidRPr="00016BA6">
        <w:rPr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За неисполнение или ненадлежащее исполнение своих обязательств по Договору Стороны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несут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ответственность,</w:t>
      </w:r>
      <w:r w:rsidR="00A40E57" w:rsidRPr="0035329A">
        <w:rPr>
          <w:spacing w:val="-2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предусмотренную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законодательством</w:t>
      </w:r>
      <w:r w:rsidR="00A40E57" w:rsidRPr="0035329A">
        <w:rPr>
          <w:spacing w:val="-7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Российской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Федерации</w:t>
      </w:r>
      <w:r w:rsidR="00A40E57" w:rsidRPr="0035329A">
        <w:rPr>
          <w:spacing w:val="-4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 xml:space="preserve">и </w:t>
      </w:r>
      <w:r w:rsidR="00A40E57" w:rsidRPr="0035329A">
        <w:rPr>
          <w:spacing w:val="-2"/>
          <w:sz w:val="24"/>
          <w:szCs w:val="24"/>
        </w:rPr>
        <w:t>Договором.</w:t>
      </w:r>
    </w:p>
    <w:p w:rsidR="00016BA6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A40E57" w:rsidRPr="0035329A">
        <w:rPr>
          <w:sz w:val="24"/>
          <w:szCs w:val="24"/>
        </w:rPr>
        <w:t>Стороны освобождаются от ответственности за частичное или полное невыполнение обязательств по Договору, если это явилось следствием обстоятельств непреодолимой силы (наводнения, пожара, землетрясения, войны или военных действий, забастовок или действий исполнительной и/или законодательной власти, транспортной катастрофы и т.п.), возникших после заключения Договора в результате обстоятельств чрезвычайного характера, которые Стороны не могли предвидеть или предотвратить.</w:t>
      </w:r>
    </w:p>
    <w:p w:rsidR="00323548" w:rsidRPr="0035329A" w:rsidRDefault="00016BA6" w:rsidP="00016BA6">
      <w:pPr>
        <w:ind w:right="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A40E57" w:rsidRPr="0035329A">
        <w:rPr>
          <w:sz w:val="24"/>
          <w:szCs w:val="24"/>
        </w:rPr>
        <w:t>Сторона, ссылающаяся на обстоятельства непреодолимой силы, должна в 5-дневный срок оповестить другую Сторону о наступлении данных обстоятельств и передать другой стороне удостоверение компетентного органа о наличии таких обстоятельств. В ином случае она не может ссылаться на наступление обстоятельств непреодолимой силы, явившихся причиной невыполнения взятых на себя обязательств по Договору.</w:t>
      </w:r>
    </w:p>
    <w:p w:rsidR="00323548" w:rsidRPr="0059775F" w:rsidRDefault="00323548" w:rsidP="0059775F">
      <w:pPr>
        <w:pStyle w:val="a3"/>
        <w:ind w:left="0" w:firstLine="0"/>
        <w:jc w:val="left"/>
      </w:pPr>
    </w:p>
    <w:p w:rsidR="00323548" w:rsidRPr="00016BA6" w:rsidRDefault="00016BA6" w:rsidP="00016BA6">
      <w:pPr>
        <w:ind w:right="2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VII</w:t>
      </w:r>
      <w:r w:rsidRPr="00016BA6">
        <w:rPr>
          <w:sz w:val="24"/>
          <w:szCs w:val="24"/>
        </w:rPr>
        <w:t>. Заключительные</w:t>
      </w:r>
      <w:r w:rsidR="00A40E57" w:rsidRPr="00016BA6">
        <w:rPr>
          <w:sz w:val="24"/>
          <w:szCs w:val="24"/>
        </w:rPr>
        <w:t xml:space="preserve"> </w:t>
      </w:r>
      <w:r w:rsidRPr="00016BA6">
        <w:rPr>
          <w:sz w:val="24"/>
          <w:szCs w:val="24"/>
        </w:rPr>
        <w:t>положения</w:t>
      </w:r>
    </w:p>
    <w:p w:rsidR="00016BA6" w:rsidRDefault="00016BA6" w:rsidP="00016BA6">
      <w:pPr>
        <w:ind w:right="2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A40E57" w:rsidRPr="0035329A">
        <w:rPr>
          <w:sz w:val="24"/>
          <w:szCs w:val="24"/>
        </w:rPr>
        <w:t>Договор вступает в силу со дня его заключения Сторонами и действует до полного исполнения Сторонами обязательств.</w:t>
      </w:r>
    </w:p>
    <w:p w:rsidR="00016BA6" w:rsidRDefault="00016BA6" w:rsidP="00016BA6">
      <w:pPr>
        <w:ind w:right="2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A40E57" w:rsidRPr="0035329A">
        <w:rPr>
          <w:sz w:val="24"/>
          <w:szCs w:val="24"/>
        </w:rPr>
        <w:t>Сведения, указанные в Договоре, соответствуют информации, размещенной на официальном сайте Исполнителя в информационно-телекоммуникационной сети «Интернет»</w:t>
      </w:r>
      <w:r w:rsidR="00A40E57" w:rsidRPr="0035329A">
        <w:rPr>
          <w:spacing w:val="80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на дату заключения Договора.</w:t>
      </w:r>
    </w:p>
    <w:p w:rsidR="00016BA6" w:rsidRDefault="00016BA6" w:rsidP="00016BA6">
      <w:pPr>
        <w:ind w:right="2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A40E57" w:rsidRPr="0035329A">
        <w:rPr>
          <w:sz w:val="24"/>
          <w:szCs w:val="24"/>
        </w:rPr>
        <w:t>Договор составлен по одному экземпляру для каждой Стороны. Все экземпляры Договора имеют одинаковую юридическую силу.</w:t>
      </w:r>
    </w:p>
    <w:p w:rsidR="00016BA6" w:rsidRDefault="00016BA6" w:rsidP="00016BA6">
      <w:pPr>
        <w:ind w:right="2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A40E57" w:rsidRPr="0035329A">
        <w:rPr>
          <w:sz w:val="24"/>
          <w:szCs w:val="24"/>
        </w:rPr>
        <w:t>Стороны подтверждают, что любые юридически значимые сообщения, связанные с возникновением, исполнением, изменением или прекращением обязательств, основанных на Договоре, направленные с указанных адресов электронной почты, признаются исходящими от соответствующей стороны Договора и считаются полученными другой стороной в момент доставки электронного сообщения.</w:t>
      </w:r>
    </w:p>
    <w:p w:rsidR="00016BA6" w:rsidRDefault="00016BA6" w:rsidP="00016BA6">
      <w:pPr>
        <w:ind w:right="2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A40E57" w:rsidRPr="0035329A">
        <w:rPr>
          <w:sz w:val="24"/>
          <w:szCs w:val="24"/>
        </w:rPr>
        <w:t xml:space="preserve">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Договора с учетом имеющейся у нее информации, признается надлежащим и лишает вторую сторону права ссылаться на указанные </w:t>
      </w:r>
      <w:r w:rsidR="00A40E57" w:rsidRPr="0035329A">
        <w:rPr>
          <w:spacing w:val="-2"/>
          <w:sz w:val="24"/>
          <w:szCs w:val="24"/>
        </w:rPr>
        <w:t>обстоятельства.</w:t>
      </w:r>
    </w:p>
    <w:p w:rsidR="00323548" w:rsidRPr="0035329A" w:rsidRDefault="00016BA6" w:rsidP="00016BA6">
      <w:pPr>
        <w:ind w:right="2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 </w:t>
      </w:r>
      <w:r w:rsidR="00A40E57" w:rsidRPr="0035329A">
        <w:rPr>
          <w:sz w:val="24"/>
          <w:szCs w:val="24"/>
        </w:rPr>
        <w:t>Стороны информируют друг друга о реорганизации, ликвидации, изменении наименования,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адресов, в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том числе e-</w:t>
      </w:r>
      <w:proofErr w:type="spellStart"/>
      <w:r w:rsidR="00A40E57" w:rsidRPr="0035329A">
        <w:rPr>
          <w:sz w:val="24"/>
          <w:szCs w:val="24"/>
        </w:rPr>
        <w:t>mail</w:t>
      </w:r>
      <w:proofErr w:type="spellEnd"/>
      <w:r w:rsidR="00A40E57" w:rsidRPr="0035329A">
        <w:rPr>
          <w:sz w:val="24"/>
          <w:szCs w:val="24"/>
        </w:rPr>
        <w:t>, телефонов,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банковских и иных реквизитов</w:t>
      </w:r>
      <w:r w:rsidR="00A40E57" w:rsidRPr="0035329A">
        <w:rPr>
          <w:spacing w:val="-1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в</w:t>
      </w:r>
      <w:r w:rsidR="00A40E57" w:rsidRPr="0035329A">
        <w:rPr>
          <w:spacing w:val="-3"/>
          <w:sz w:val="24"/>
          <w:szCs w:val="24"/>
        </w:rPr>
        <w:t xml:space="preserve"> </w:t>
      </w:r>
      <w:r w:rsidR="00A40E57" w:rsidRPr="0035329A">
        <w:rPr>
          <w:sz w:val="24"/>
          <w:szCs w:val="24"/>
        </w:rPr>
        <w:t>течение 5 (пяти) рабочих дней с даты соответствующих изменений.</w:t>
      </w:r>
    </w:p>
    <w:p w:rsidR="0035329A" w:rsidRPr="00D62146" w:rsidRDefault="0035329A" w:rsidP="0059775F">
      <w:pPr>
        <w:ind w:left="1669"/>
        <w:rPr>
          <w:spacing w:val="-2"/>
          <w:sz w:val="16"/>
          <w:szCs w:val="24"/>
        </w:rPr>
      </w:pPr>
    </w:p>
    <w:p w:rsidR="00323548" w:rsidRDefault="00016BA6" w:rsidP="00016BA6">
      <w:pPr>
        <w:ind w:right="2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VIII</w:t>
      </w:r>
      <w:r w:rsidR="00A40E57" w:rsidRPr="00016BA6">
        <w:rPr>
          <w:sz w:val="24"/>
          <w:szCs w:val="24"/>
        </w:rPr>
        <w:t xml:space="preserve">. </w:t>
      </w:r>
      <w:r w:rsidRPr="00016BA6">
        <w:rPr>
          <w:sz w:val="24"/>
          <w:szCs w:val="24"/>
        </w:rPr>
        <w:t>Адреса и</w:t>
      </w:r>
      <w:r w:rsidR="00A40E57" w:rsidRPr="00016BA6">
        <w:rPr>
          <w:sz w:val="24"/>
          <w:szCs w:val="24"/>
        </w:rPr>
        <w:t xml:space="preserve"> </w:t>
      </w:r>
      <w:r w:rsidRPr="00016BA6">
        <w:rPr>
          <w:sz w:val="24"/>
          <w:szCs w:val="24"/>
        </w:rPr>
        <w:t>реквизиты</w:t>
      </w:r>
      <w:r w:rsidR="00A40E57" w:rsidRPr="00016BA6">
        <w:rPr>
          <w:sz w:val="24"/>
          <w:szCs w:val="24"/>
        </w:rPr>
        <w:t xml:space="preserve"> </w:t>
      </w:r>
      <w:r w:rsidRPr="00016BA6">
        <w:rPr>
          <w:sz w:val="24"/>
          <w:szCs w:val="24"/>
        </w:rPr>
        <w:t>сторон</w:t>
      </w:r>
    </w:p>
    <w:p w:rsidR="00016BA6" w:rsidRPr="00D62146" w:rsidRDefault="00016BA6" w:rsidP="00016BA6">
      <w:pPr>
        <w:ind w:right="2"/>
        <w:jc w:val="center"/>
        <w:rPr>
          <w:sz w:val="14"/>
          <w:szCs w:val="24"/>
        </w:rPr>
      </w:pPr>
    </w:p>
    <w:tbl>
      <w:tblPr>
        <w:tblStyle w:val="a9"/>
        <w:tblW w:w="9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"/>
        <w:gridCol w:w="4394"/>
      </w:tblGrid>
      <w:tr w:rsidR="00016BA6" w:rsidTr="00016BA6">
        <w:tc>
          <w:tcPr>
            <w:tcW w:w="4536" w:type="dxa"/>
          </w:tcPr>
          <w:p w:rsidR="00016BA6" w:rsidRPr="00016BA6" w:rsidRDefault="00016BA6" w:rsidP="00016BA6">
            <w:pPr>
              <w:pStyle w:val="a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10" w:type="dxa"/>
          </w:tcPr>
          <w:p w:rsidR="00016BA6" w:rsidRDefault="00016BA6" w:rsidP="00016BA6">
            <w:pPr>
              <w:pStyle w:val="a3"/>
              <w:ind w:left="0" w:firstLine="0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016BA6" w:rsidRDefault="00016BA6" w:rsidP="00016BA6">
            <w:pPr>
              <w:pStyle w:val="a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Прикрепленное лицо</w:t>
            </w:r>
          </w:p>
          <w:p w:rsidR="00016BA6" w:rsidRPr="00D62146" w:rsidRDefault="00016BA6" w:rsidP="00016BA6">
            <w:pPr>
              <w:pStyle w:val="a3"/>
              <w:ind w:left="0" w:firstLine="0"/>
              <w:jc w:val="center"/>
              <w:rPr>
                <w:b/>
                <w:sz w:val="12"/>
              </w:rPr>
            </w:pPr>
          </w:p>
        </w:tc>
      </w:tr>
      <w:tr w:rsidR="00016BA6" w:rsidTr="00016BA6">
        <w:tc>
          <w:tcPr>
            <w:tcW w:w="4536" w:type="dxa"/>
          </w:tcPr>
          <w:p w:rsidR="00016BA6" w:rsidRDefault="00016BA6" w:rsidP="00016BA6">
            <w:pPr>
              <w:pStyle w:val="a3"/>
              <w:ind w:firstLine="0"/>
            </w:pPr>
            <w:r>
              <w:t>Федеральное государственное бюджетное научное учреждение «Северо-Кавказский федеральный научный центр садоводства, виноградарства, виноделия» (ФГБНУ СКФНЦСВВ)</w:t>
            </w:r>
          </w:p>
          <w:p w:rsidR="00016BA6" w:rsidRDefault="00016BA6" w:rsidP="00016BA6">
            <w:pPr>
              <w:pStyle w:val="a3"/>
              <w:ind w:firstLine="0"/>
            </w:pPr>
            <w:r>
              <w:t xml:space="preserve">350901, Краснодарский край, </w:t>
            </w:r>
            <w:proofErr w:type="spellStart"/>
            <w:r>
              <w:t>г.о</w:t>
            </w:r>
            <w:proofErr w:type="spellEnd"/>
            <w:r>
              <w:t xml:space="preserve">. город Краснодар, г Краснодар, </w:t>
            </w:r>
            <w:proofErr w:type="spellStart"/>
            <w:r>
              <w:t>ул</w:t>
            </w:r>
            <w:proofErr w:type="spellEnd"/>
            <w:r>
              <w:t xml:space="preserve"> им. 40-летия победы, д. 39</w:t>
            </w:r>
          </w:p>
          <w:p w:rsidR="00016BA6" w:rsidRDefault="00016BA6" w:rsidP="00016BA6">
            <w:pPr>
              <w:pStyle w:val="a3"/>
              <w:ind w:left="0" w:firstLine="0"/>
            </w:pPr>
            <w:r>
              <w:t>ИНН/КПП 2311003262/231101001</w:t>
            </w:r>
          </w:p>
          <w:p w:rsidR="00641FB3" w:rsidRDefault="00641FB3" w:rsidP="00641FB3">
            <w:pPr>
              <w:pStyle w:val="a3"/>
              <w:ind w:hanging="1"/>
              <w:jc w:val="left"/>
            </w:pPr>
            <w:r>
              <w:t>Получатель: УФК по Краснодарскому краю (ФГБНУ СКФНЦСВВ л/с 20186Х41850)</w:t>
            </w:r>
          </w:p>
          <w:p w:rsidR="00641FB3" w:rsidRDefault="00641FB3" w:rsidP="00641FB3">
            <w:pPr>
              <w:pStyle w:val="a3"/>
              <w:ind w:hanging="1"/>
              <w:jc w:val="left"/>
            </w:pPr>
            <w:r>
              <w:t xml:space="preserve">Банк получателя: ОКЦ № 1 ВВГУ Банка России//УФК по </w:t>
            </w:r>
            <w:proofErr w:type="spellStart"/>
            <w:proofErr w:type="gramStart"/>
            <w:r>
              <w:t>Нижегород-ской</w:t>
            </w:r>
            <w:proofErr w:type="spellEnd"/>
            <w:proofErr w:type="gramEnd"/>
            <w:r>
              <w:t xml:space="preserve"> области, г Нижний Новгород</w:t>
            </w:r>
          </w:p>
          <w:p w:rsidR="00641FB3" w:rsidRDefault="00641FB3" w:rsidP="00641FB3">
            <w:pPr>
              <w:pStyle w:val="a3"/>
              <w:ind w:hanging="1"/>
              <w:jc w:val="left"/>
            </w:pPr>
            <w:r>
              <w:t>БИК: 012202102</w:t>
            </w:r>
          </w:p>
          <w:p w:rsidR="00641FB3" w:rsidRDefault="00641FB3" w:rsidP="00641FB3">
            <w:pPr>
              <w:pStyle w:val="a3"/>
              <w:ind w:hanging="1"/>
              <w:jc w:val="left"/>
            </w:pPr>
            <w:r>
              <w:t>К/</w:t>
            </w:r>
            <w:proofErr w:type="spellStart"/>
            <w:r>
              <w:t>сч</w:t>
            </w:r>
            <w:proofErr w:type="spellEnd"/>
            <w:r>
              <w:t xml:space="preserve">: 40102810745370000024 </w:t>
            </w:r>
          </w:p>
          <w:p w:rsidR="00016BA6" w:rsidRDefault="00641FB3" w:rsidP="00641FB3">
            <w:pPr>
              <w:pStyle w:val="a3"/>
              <w:ind w:hanging="1"/>
              <w:jc w:val="left"/>
            </w:pPr>
            <w:r>
              <w:t>Р/</w:t>
            </w:r>
            <w:proofErr w:type="spellStart"/>
            <w:r>
              <w:t>сч</w:t>
            </w:r>
            <w:proofErr w:type="spellEnd"/>
            <w:r>
              <w:t>: 03214643000000013241</w:t>
            </w:r>
            <w:r w:rsidR="00016BA6">
              <w:t xml:space="preserve">КБК 00000000000000000130 </w:t>
            </w:r>
          </w:p>
          <w:p w:rsidR="00016BA6" w:rsidRDefault="00016BA6" w:rsidP="00016BA6">
            <w:pPr>
              <w:pStyle w:val="a3"/>
              <w:ind w:left="0" w:firstLine="0"/>
            </w:pPr>
            <w:r>
              <w:t>ОКПО 00668034</w:t>
            </w:r>
          </w:p>
          <w:p w:rsidR="00016BA6" w:rsidRDefault="00016BA6" w:rsidP="00016BA6">
            <w:pPr>
              <w:pStyle w:val="a3"/>
              <w:ind w:left="0" w:firstLine="0"/>
            </w:pPr>
            <w:r>
              <w:t>ОКТМО 03701000</w:t>
            </w:r>
          </w:p>
          <w:p w:rsidR="00016BA6" w:rsidRDefault="00016BA6" w:rsidP="00016BA6">
            <w:pPr>
              <w:pStyle w:val="a3"/>
              <w:ind w:firstLine="0"/>
            </w:pPr>
          </w:p>
          <w:p w:rsidR="00016BA6" w:rsidRDefault="00016BA6" w:rsidP="00016BA6">
            <w:pPr>
              <w:pStyle w:val="a3"/>
              <w:ind w:firstLine="0"/>
            </w:pPr>
            <w:proofErr w:type="spellStart"/>
            <w:r>
              <w:t>И.о</w:t>
            </w:r>
            <w:proofErr w:type="spellEnd"/>
            <w:r>
              <w:t>. директора ФГБНУ СКФНЦСВВ</w:t>
            </w:r>
          </w:p>
          <w:p w:rsidR="00016BA6" w:rsidRDefault="00016BA6" w:rsidP="00016BA6">
            <w:pPr>
              <w:pStyle w:val="a3"/>
              <w:ind w:firstLine="0"/>
            </w:pPr>
          </w:p>
          <w:p w:rsidR="00016BA6" w:rsidRDefault="00016BA6" w:rsidP="00016BA6">
            <w:pPr>
              <w:pStyle w:val="a3"/>
              <w:ind w:firstLine="0"/>
            </w:pPr>
            <w:r>
              <w:t>_______________________ /Д.Э. Руссо/</w:t>
            </w:r>
          </w:p>
          <w:p w:rsidR="00016BA6" w:rsidRDefault="00016BA6" w:rsidP="00016BA6">
            <w:pPr>
              <w:pStyle w:val="a3"/>
              <w:ind w:left="0" w:firstLine="0"/>
              <w:jc w:val="left"/>
            </w:pPr>
            <w:r>
              <w:t>М.П.</w:t>
            </w:r>
          </w:p>
        </w:tc>
        <w:tc>
          <w:tcPr>
            <w:tcW w:w="510" w:type="dxa"/>
          </w:tcPr>
          <w:p w:rsidR="00016BA6" w:rsidRDefault="00016BA6" w:rsidP="00016BA6">
            <w:pPr>
              <w:pStyle w:val="a3"/>
              <w:ind w:left="0" w:firstLine="0"/>
              <w:jc w:val="left"/>
            </w:pPr>
          </w:p>
        </w:tc>
        <w:tc>
          <w:tcPr>
            <w:tcW w:w="4394" w:type="dxa"/>
          </w:tcPr>
          <w:p w:rsidR="00016BA6" w:rsidRDefault="00016BA6" w:rsidP="00016BA6">
            <w:pPr>
              <w:pStyle w:val="a3"/>
              <w:ind w:hanging="1"/>
            </w:pPr>
            <w:r>
              <w:t>ФИО</w:t>
            </w:r>
          </w:p>
          <w:p w:rsidR="00016BA6" w:rsidRDefault="00016BA6" w:rsidP="00016BA6">
            <w:pPr>
              <w:pStyle w:val="a3"/>
              <w:ind w:hanging="1"/>
            </w:pPr>
            <w:r>
              <w:t xml:space="preserve">Дата рождения </w:t>
            </w:r>
          </w:p>
          <w:p w:rsidR="00016BA6" w:rsidRDefault="00016BA6" w:rsidP="00016BA6">
            <w:pPr>
              <w:pStyle w:val="a3"/>
              <w:ind w:hanging="1"/>
            </w:pPr>
            <w:r>
              <w:t>Адрес:</w:t>
            </w:r>
          </w:p>
          <w:p w:rsidR="00016BA6" w:rsidRDefault="00016BA6" w:rsidP="00016BA6">
            <w:pPr>
              <w:pStyle w:val="a3"/>
              <w:ind w:hanging="1"/>
            </w:pPr>
            <w:r>
              <w:t xml:space="preserve">Тел. </w:t>
            </w:r>
          </w:p>
          <w:p w:rsidR="00016BA6" w:rsidRDefault="00016BA6" w:rsidP="00016BA6">
            <w:pPr>
              <w:pStyle w:val="a3"/>
              <w:ind w:hanging="1"/>
            </w:pPr>
            <w:r>
              <w:t xml:space="preserve">Паспорт </w:t>
            </w:r>
          </w:p>
          <w:p w:rsidR="00016BA6" w:rsidRDefault="00016BA6" w:rsidP="00016BA6">
            <w:pPr>
              <w:pStyle w:val="a3"/>
              <w:ind w:hanging="1"/>
            </w:pPr>
            <w:r>
              <w:t xml:space="preserve">Выдан </w:t>
            </w:r>
          </w:p>
          <w:p w:rsidR="00016BA6" w:rsidRDefault="00016BA6" w:rsidP="00016BA6">
            <w:pPr>
              <w:pStyle w:val="a3"/>
              <w:ind w:hanging="1"/>
            </w:pPr>
            <w:r>
              <w:t>Кем:</w:t>
            </w:r>
          </w:p>
          <w:p w:rsidR="00016BA6" w:rsidRDefault="00016BA6" w:rsidP="00016BA6">
            <w:pPr>
              <w:pStyle w:val="a3"/>
              <w:ind w:hanging="1"/>
            </w:pPr>
          </w:p>
          <w:p w:rsidR="00016BA6" w:rsidRDefault="00016BA6" w:rsidP="00016BA6">
            <w:pPr>
              <w:pStyle w:val="a3"/>
              <w:ind w:hanging="1"/>
            </w:pPr>
            <w:r>
              <w:t>e-</w:t>
            </w:r>
            <w:proofErr w:type="spellStart"/>
            <w:r>
              <w:t>mail</w:t>
            </w:r>
            <w:proofErr w:type="spellEnd"/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016BA6">
            <w:pPr>
              <w:pStyle w:val="a3"/>
              <w:ind w:left="0" w:firstLine="0"/>
              <w:jc w:val="left"/>
            </w:pPr>
          </w:p>
          <w:p w:rsidR="00016BA6" w:rsidRDefault="00016BA6" w:rsidP="00D62146">
            <w:pPr>
              <w:pStyle w:val="a3"/>
              <w:ind w:firstLine="0"/>
            </w:pPr>
            <w:r>
              <w:t>_______________________ /__________/</w:t>
            </w:r>
          </w:p>
        </w:tc>
      </w:tr>
    </w:tbl>
    <w:p w:rsidR="00323548" w:rsidRPr="0059775F" w:rsidRDefault="00323548" w:rsidP="0059775F">
      <w:pPr>
        <w:pStyle w:val="a3"/>
        <w:ind w:left="0" w:firstLine="0"/>
        <w:jc w:val="left"/>
      </w:pPr>
    </w:p>
    <w:p w:rsidR="00323548" w:rsidRPr="0059775F" w:rsidRDefault="00A40E57" w:rsidP="0059775F">
      <w:pPr>
        <w:pStyle w:val="a3"/>
        <w:ind w:firstLine="0"/>
        <w:jc w:val="left"/>
      </w:pPr>
      <w:r w:rsidRPr="0059775F">
        <w:t>С</w:t>
      </w:r>
      <w:r w:rsidRPr="0059775F">
        <w:rPr>
          <w:spacing w:val="-3"/>
        </w:rPr>
        <w:t xml:space="preserve"> </w:t>
      </w:r>
      <w:r w:rsidRPr="0059775F">
        <w:t>Уставом</w:t>
      </w:r>
      <w:r w:rsidRPr="0059775F">
        <w:rPr>
          <w:spacing w:val="-1"/>
        </w:rPr>
        <w:t xml:space="preserve"> </w:t>
      </w:r>
      <w:r w:rsidR="0035329A">
        <w:t>Центра</w:t>
      </w:r>
      <w:r w:rsidRPr="0059775F">
        <w:rPr>
          <w:spacing w:val="-3"/>
        </w:rPr>
        <w:t xml:space="preserve"> </w:t>
      </w:r>
      <w:r w:rsidRPr="0059775F">
        <w:t>ознакомлен(а),</w:t>
      </w:r>
      <w:r w:rsidRPr="0059775F">
        <w:rPr>
          <w:spacing w:val="-3"/>
        </w:rPr>
        <w:t xml:space="preserve"> </w:t>
      </w:r>
      <w:r w:rsidRPr="0059775F">
        <w:t>с</w:t>
      </w:r>
      <w:r w:rsidRPr="0059775F">
        <w:rPr>
          <w:spacing w:val="3"/>
        </w:rPr>
        <w:t xml:space="preserve"> </w:t>
      </w:r>
      <w:r w:rsidRPr="0059775F">
        <w:t>условиями</w:t>
      </w:r>
      <w:r w:rsidRPr="0059775F">
        <w:rPr>
          <w:spacing w:val="-1"/>
        </w:rPr>
        <w:t xml:space="preserve"> </w:t>
      </w:r>
      <w:r w:rsidRPr="0059775F">
        <w:t>Дог</w:t>
      </w:r>
      <w:bookmarkStart w:id="0" w:name="_GoBack"/>
      <w:bookmarkEnd w:id="0"/>
      <w:r w:rsidRPr="0059775F">
        <w:t>овора</w:t>
      </w:r>
      <w:r w:rsidRPr="0059775F">
        <w:rPr>
          <w:spacing w:val="-3"/>
        </w:rPr>
        <w:t xml:space="preserve"> </w:t>
      </w:r>
      <w:r w:rsidRPr="0059775F">
        <w:t>ознакомлен(а),</w:t>
      </w:r>
      <w:r w:rsidRPr="0059775F">
        <w:rPr>
          <w:spacing w:val="-3"/>
        </w:rPr>
        <w:t xml:space="preserve"> </w:t>
      </w:r>
      <w:r w:rsidRPr="0059775F">
        <w:rPr>
          <w:spacing w:val="-2"/>
        </w:rPr>
        <w:t>согласен(на)</w:t>
      </w:r>
    </w:p>
    <w:p w:rsidR="00323548" w:rsidRPr="0059775F" w:rsidRDefault="0035329A" w:rsidP="0059775F">
      <w:pPr>
        <w:pStyle w:val="a3"/>
        <w:tabs>
          <w:tab w:val="left" w:pos="3297"/>
        </w:tabs>
        <w:ind w:firstLine="0"/>
        <w:jc w:val="left"/>
      </w:pPr>
      <w:r>
        <w:rPr>
          <w:u w:val="single"/>
        </w:rPr>
        <w:t xml:space="preserve">____________________________ </w:t>
      </w:r>
      <w:r w:rsidR="00A40E57" w:rsidRPr="0059775F">
        <w:t>(подпись</w:t>
      </w:r>
      <w:r w:rsidR="00A40E57" w:rsidRPr="0059775F">
        <w:rPr>
          <w:spacing w:val="-4"/>
        </w:rPr>
        <w:t xml:space="preserve"> </w:t>
      </w:r>
      <w:r w:rsidR="00A40E57" w:rsidRPr="0059775F">
        <w:t>прикрепленного</w:t>
      </w:r>
      <w:r w:rsidR="00A40E57" w:rsidRPr="0059775F">
        <w:rPr>
          <w:spacing w:val="2"/>
        </w:rPr>
        <w:t xml:space="preserve"> </w:t>
      </w:r>
      <w:r w:rsidR="00A40E57" w:rsidRPr="0059775F">
        <w:rPr>
          <w:spacing w:val="-2"/>
        </w:rPr>
        <w:t>лица)</w:t>
      </w:r>
    </w:p>
    <w:sectPr w:rsidR="00323548" w:rsidRPr="0059775F" w:rsidSect="00016BA6">
      <w:type w:val="continuous"/>
      <w:pgSz w:w="11910" w:h="16840"/>
      <w:pgMar w:top="1134" w:right="851" w:bottom="851" w:left="1701" w:header="0" w:footer="7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B41" w:rsidRDefault="00155B41">
      <w:r>
        <w:separator/>
      </w:r>
    </w:p>
  </w:endnote>
  <w:endnote w:type="continuationSeparator" w:id="0">
    <w:p w:rsidR="00155B41" w:rsidRDefault="0015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B41" w:rsidRDefault="00155B41">
      <w:r>
        <w:separator/>
      </w:r>
    </w:p>
  </w:footnote>
  <w:footnote w:type="continuationSeparator" w:id="0">
    <w:p w:rsidR="00155B41" w:rsidRDefault="00155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76AA0"/>
    <w:multiLevelType w:val="hybridMultilevel"/>
    <w:tmpl w:val="FF8ADFE2"/>
    <w:lvl w:ilvl="0" w:tplc="D7AC7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14330"/>
    <w:multiLevelType w:val="multilevel"/>
    <w:tmpl w:val="07B4C258"/>
    <w:lvl w:ilvl="0">
      <w:start w:val="1"/>
      <w:numFmt w:val="decimal"/>
      <w:lvlText w:val="%1."/>
      <w:lvlJc w:val="left"/>
      <w:pPr>
        <w:ind w:left="867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2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4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6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0" w:hanging="824"/>
      </w:pPr>
      <w:rPr>
        <w:rFonts w:hint="default"/>
        <w:lang w:val="ru-RU" w:eastAsia="en-US" w:bidi="ar-SA"/>
      </w:rPr>
    </w:lvl>
  </w:abstractNum>
  <w:abstractNum w:abstractNumId="2" w15:restartNumberingAfterBreak="0">
    <w:nsid w:val="3B793EF2"/>
    <w:multiLevelType w:val="multilevel"/>
    <w:tmpl w:val="07B4C258"/>
    <w:lvl w:ilvl="0">
      <w:start w:val="1"/>
      <w:numFmt w:val="decimal"/>
      <w:lvlText w:val="%1."/>
      <w:lvlJc w:val="left"/>
      <w:pPr>
        <w:ind w:left="867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2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4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6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0" w:hanging="824"/>
      </w:pPr>
      <w:rPr>
        <w:rFonts w:hint="default"/>
        <w:lang w:val="ru-RU" w:eastAsia="en-US" w:bidi="ar-SA"/>
      </w:rPr>
    </w:lvl>
  </w:abstractNum>
  <w:abstractNum w:abstractNumId="3" w15:restartNumberingAfterBreak="0">
    <w:nsid w:val="41C971CB"/>
    <w:multiLevelType w:val="multilevel"/>
    <w:tmpl w:val="2C4A8DDE"/>
    <w:lvl w:ilvl="0">
      <w:start w:val="2"/>
      <w:numFmt w:val="decimal"/>
      <w:lvlText w:val="%1"/>
      <w:lvlJc w:val="left"/>
      <w:pPr>
        <w:ind w:left="987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6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7A887449"/>
    <w:multiLevelType w:val="multilevel"/>
    <w:tmpl w:val="07B4C258"/>
    <w:lvl w:ilvl="0">
      <w:start w:val="1"/>
      <w:numFmt w:val="decimal"/>
      <w:lvlText w:val="%1."/>
      <w:lvlJc w:val="left"/>
      <w:pPr>
        <w:ind w:left="867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60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2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4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6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0" w:hanging="8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48"/>
    <w:rsid w:val="00016BA6"/>
    <w:rsid w:val="00155B41"/>
    <w:rsid w:val="00173925"/>
    <w:rsid w:val="00323548"/>
    <w:rsid w:val="00331D8A"/>
    <w:rsid w:val="0035329A"/>
    <w:rsid w:val="003E6D63"/>
    <w:rsid w:val="004E4C28"/>
    <w:rsid w:val="0059775F"/>
    <w:rsid w:val="00641FB3"/>
    <w:rsid w:val="007E6342"/>
    <w:rsid w:val="00A36CEA"/>
    <w:rsid w:val="00A40E57"/>
    <w:rsid w:val="00D6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6724254-EA8F-40A7-8EE0-173F163F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807" w:hanging="3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532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2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532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29A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01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прикреплении лиц для подготовки диссертации на соискание ученой степени кандидата</vt:lpstr>
    </vt:vector>
  </TitlesOfParts>
  <Company/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прикреплении лиц для подготовки диссертации на соискание ученой степени кандидата</dc:title>
  <dc:creator>СПбИИ РАН</dc:creator>
  <cp:lastModifiedBy>Anna Marmorshtein</cp:lastModifiedBy>
  <cp:revision>7</cp:revision>
  <dcterms:created xsi:type="dcterms:W3CDTF">2026-03-13T06:45:00Z</dcterms:created>
  <dcterms:modified xsi:type="dcterms:W3CDTF">2026-07-13T13:12:00Z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2023-05-21T00:00:00Z</vt:filetime>
  </property>
  <property fmtid="{D5CDD505-2E9C-101B-9397-08002B2CF9AE}" pid="3" name="LastSaved">
    <vt:filetime>2026-03-13T00:00:00Z</vt:filetime>
  </property>
  <property fmtid="{D5CDD505-2E9C-101B-9397-08002B2CF9AE}" pid="4" name="Producer">
    <vt:lpwstr>Microsoft: Print To PDF</vt:lpwstr>
  </property>
</Properties>
</file>